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35CC" w14:textId="44C51C54" w:rsidR="008864D3" w:rsidRDefault="008864D3" w:rsidP="008864D3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CAA84" wp14:editId="26FA5C5F">
            <wp:simplePos x="0" y="0"/>
            <wp:positionH relativeFrom="margin">
              <wp:align>right</wp:align>
            </wp:positionH>
            <wp:positionV relativeFrom="paragraph">
              <wp:posOffset>-657225</wp:posOffset>
            </wp:positionV>
            <wp:extent cx="1155700" cy="1014644"/>
            <wp:effectExtent l="0" t="0" r="6350" b="0"/>
            <wp:wrapNone/>
            <wp:docPr id="920939128" name="Bilde 1" descr="Et bilde som inneholder logo, symbol, fug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39128" name="Bilde 1" descr="Et bilde som inneholder logo, symbol, fugl, Grafikk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1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FECC5" w14:textId="77777777" w:rsidR="008864D3" w:rsidRDefault="008864D3" w:rsidP="008864D3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</w:p>
    <w:p w14:paraId="014803B4" w14:textId="77777777" w:rsidR="008864D3" w:rsidRDefault="008864D3" w:rsidP="008864D3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</w:p>
    <w:p w14:paraId="474251E7" w14:textId="77777777" w:rsidR="008864D3" w:rsidRDefault="008864D3" w:rsidP="008864D3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</w:p>
    <w:p w14:paraId="649F2621" w14:textId="42C2D3C0" w:rsidR="008864D3" w:rsidRPr="00146766" w:rsidRDefault="008864D3" w:rsidP="008864D3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  <w:r w:rsidRPr="6F94D5F6">
        <w:rPr>
          <w:rFonts w:ascii="Verdana" w:hAnsi="Verdana"/>
          <w:sz w:val="16"/>
          <w:szCs w:val="16"/>
          <w:lang w:val="nb-NO"/>
        </w:rPr>
        <w:t xml:space="preserve">Unntatt offentlighet </w:t>
      </w:r>
      <w:proofErr w:type="spellStart"/>
      <w:r w:rsidRPr="6F94D5F6">
        <w:rPr>
          <w:rFonts w:ascii="Verdana" w:hAnsi="Verdana"/>
          <w:sz w:val="16"/>
          <w:szCs w:val="16"/>
          <w:lang w:val="nb-NO"/>
        </w:rPr>
        <w:t>jmf</w:t>
      </w:r>
      <w:proofErr w:type="spellEnd"/>
      <w:r w:rsidRPr="6F94D5F6">
        <w:rPr>
          <w:rFonts w:ascii="Verdana" w:hAnsi="Verdana"/>
          <w:sz w:val="16"/>
          <w:szCs w:val="16"/>
          <w:lang w:val="nb-NO"/>
        </w:rPr>
        <w:t xml:space="preserve">. </w:t>
      </w:r>
      <w:proofErr w:type="spellStart"/>
      <w:r w:rsidRPr="6F94D5F6">
        <w:rPr>
          <w:rFonts w:ascii="Verdana" w:hAnsi="Verdana"/>
          <w:sz w:val="16"/>
          <w:szCs w:val="16"/>
          <w:lang w:val="nb-NO"/>
        </w:rPr>
        <w:t>offl</w:t>
      </w:r>
      <w:proofErr w:type="spellEnd"/>
      <w:r w:rsidRPr="6F94D5F6">
        <w:rPr>
          <w:rFonts w:ascii="Verdana" w:hAnsi="Verdana"/>
          <w:sz w:val="16"/>
          <w:szCs w:val="16"/>
          <w:lang w:val="nb-NO"/>
        </w:rPr>
        <w:t xml:space="preserve"> § 13, Forvaltningslova § 13.1</w:t>
      </w:r>
    </w:p>
    <w:p w14:paraId="48869F5F" w14:textId="77777777" w:rsidR="008864D3" w:rsidRPr="0035205C" w:rsidRDefault="008864D3" w:rsidP="008864D3">
      <w:pPr>
        <w:pStyle w:val="Tittel"/>
        <w:spacing w:after="0"/>
      </w:pPr>
      <w:r w:rsidRPr="0035205C">
        <w:rPr>
          <w:sz w:val="20"/>
          <w:szCs w:val="20"/>
        </w:rPr>
        <w:br/>
      </w:r>
      <w:r w:rsidRPr="0035205C">
        <w:t>Pedagogisk rapport til PP-tjenesten - skole</w:t>
      </w:r>
    </w:p>
    <w:p w14:paraId="6F9CE21D" w14:textId="77777777" w:rsidR="008864D3" w:rsidRPr="0042149B" w:rsidRDefault="008864D3" w:rsidP="008864D3">
      <w:pPr>
        <w:spacing w:after="0"/>
        <w:rPr>
          <w:rFonts w:ascii="Arial" w:hAnsi="Arial" w:cs="Arial"/>
          <w:b/>
          <w:bCs/>
          <w:lang w:eastAsia="nb-NO"/>
        </w:rPr>
      </w:pPr>
      <w:r w:rsidRPr="0042149B">
        <w:rPr>
          <w:rFonts w:ascii="Arial" w:hAnsi="Arial" w:cs="Arial"/>
          <w:b/>
          <w:bCs/>
          <w:lang w:eastAsia="nb-NO"/>
        </w:rPr>
        <w:t xml:space="preserve">Vedlegg til </w:t>
      </w:r>
      <w:r>
        <w:rPr>
          <w:rFonts w:ascii="Arial" w:hAnsi="Arial" w:cs="Arial"/>
          <w:b/>
          <w:bCs/>
          <w:lang w:eastAsia="nb-NO"/>
        </w:rPr>
        <w:t>henvisning til Pedagogisk-psykologisk tjeneste (PP-tjenesten)</w:t>
      </w:r>
    </w:p>
    <w:p w14:paraId="709B743C" w14:textId="77777777" w:rsidR="008864D3" w:rsidRDefault="008864D3" w:rsidP="008864D3">
      <w:pPr>
        <w:spacing w:after="0"/>
        <w:rPr>
          <w:rFonts w:ascii="Arial" w:hAnsi="Arial" w:cs="Arial"/>
          <w:bCs/>
          <w:i/>
          <w:sz w:val="20"/>
          <w:szCs w:val="20"/>
          <w:lang w:eastAsia="nb-NO"/>
        </w:rPr>
      </w:pPr>
      <w:r w:rsidRPr="00DE6C29">
        <w:rPr>
          <w:rFonts w:ascii="Arial" w:hAnsi="Arial" w:cs="Arial"/>
          <w:bCs/>
          <w:i/>
          <w:sz w:val="20"/>
          <w:szCs w:val="20"/>
          <w:lang w:eastAsia="nb-NO"/>
        </w:rPr>
        <w:t xml:space="preserve">Rapporten fylles ut elektronisk </w:t>
      </w:r>
    </w:p>
    <w:p w14:paraId="16C70BD3" w14:textId="77777777" w:rsidR="008864D3" w:rsidRDefault="008864D3" w:rsidP="008864D3">
      <w:pPr>
        <w:spacing w:after="0"/>
        <w:rPr>
          <w:rFonts w:ascii="Arial" w:hAnsi="Arial" w:cs="Arial"/>
          <w:bCs/>
          <w:sz w:val="20"/>
          <w:szCs w:val="20"/>
          <w:lang w:eastAsia="nb-NO"/>
        </w:rPr>
      </w:pPr>
    </w:p>
    <w:p w14:paraId="6D1D5206" w14:textId="77777777" w:rsidR="008864D3" w:rsidRPr="00150984" w:rsidRDefault="008864D3" w:rsidP="008864D3">
      <w:pPr>
        <w:spacing w:after="0"/>
        <w:rPr>
          <w:rFonts w:cs="Arial"/>
          <w:b/>
          <w:bCs/>
          <w:sz w:val="28"/>
          <w:szCs w:val="28"/>
          <w:lang w:eastAsia="nb-NO"/>
        </w:rPr>
      </w:pPr>
      <w:r w:rsidRPr="00150984">
        <w:rPr>
          <w:rFonts w:cs="Arial"/>
          <w:b/>
          <w:bCs/>
          <w:sz w:val="28"/>
          <w:szCs w:val="28"/>
          <w:lang w:eastAsia="nb-NO"/>
        </w:rPr>
        <w:t>Personalia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3874"/>
        <w:gridCol w:w="1168"/>
        <w:gridCol w:w="2518"/>
      </w:tblGrid>
      <w:tr w:rsidR="008864D3" w:rsidRPr="00150984" w14:paraId="468A28C9" w14:textId="77777777" w:rsidTr="002D2A52">
        <w:trPr>
          <w:trHeight w:val="343"/>
        </w:trPr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0AF1C" w14:textId="77777777" w:rsidR="008864D3" w:rsidRPr="00150984" w:rsidRDefault="008864D3" w:rsidP="002D2A52">
            <w:pPr>
              <w:spacing w:after="0"/>
              <w:ind w:left="-30"/>
              <w:rPr>
                <w:rFonts w:cs="Arial"/>
                <w:sz w:val="24"/>
                <w:szCs w:val="24"/>
                <w:lang w:eastAsia="nb-NO"/>
              </w:rPr>
            </w:pPr>
            <w:r w:rsidRPr="00150984">
              <w:rPr>
                <w:rFonts w:cs="Arial"/>
                <w:sz w:val="24"/>
                <w:szCs w:val="24"/>
                <w:lang w:eastAsia="nb-NO"/>
              </w:rPr>
              <w:t>Elev (navn)</w:t>
            </w:r>
          </w:p>
        </w:tc>
        <w:tc>
          <w:tcPr>
            <w:tcW w:w="4105" w:type="dxa"/>
            <w:vMerge w:val="restart"/>
            <w:tcBorders>
              <w:top w:val="single" w:sz="12" w:space="0" w:color="auto"/>
            </w:tcBorders>
            <w:vAlign w:val="center"/>
          </w:tcPr>
          <w:p w14:paraId="7EAA939E" w14:textId="77777777" w:rsidR="008864D3" w:rsidRPr="00150984" w:rsidRDefault="008864D3" w:rsidP="002D2A52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E1B6B" w14:textId="77777777" w:rsidR="008864D3" w:rsidRPr="00150984" w:rsidRDefault="008864D3" w:rsidP="002D2A52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proofErr w:type="spellStart"/>
            <w:r w:rsidRPr="00150984">
              <w:rPr>
                <w:rFonts w:cs="Arial"/>
                <w:sz w:val="24"/>
                <w:szCs w:val="24"/>
                <w:lang w:eastAsia="nb-NO"/>
              </w:rPr>
              <w:t>Fødselsnr</w:t>
            </w:r>
            <w:proofErr w:type="spellEnd"/>
          </w:p>
          <w:p w14:paraId="799EBDFF" w14:textId="77777777" w:rsidR="008864D3" w:rsidRPr="00150984" w:rsidRDefault="008864D3" w:rsidP="002D2A52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150984">
              <w:rPr>
                <w:rFonts w:cs="Arial"/>
                <w:sz w:val="24"/>
                <w:szCs w:val="24"/>
                <w:lang w:eastAsia="nb-NO"/>
              </w:rPr>
              <w:t>(11 siffer)</w:t>
            </w:r>
          </w:p>
        </w:tc>
        <w:tc>
          <w:tcPr>
            <w:tcW w:w="2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BCFA7" w14:textId="77777777" w:rsidR="008864D3" w:rsidRPr="00150984" w:rsidRDefault="008864D3" w:rsidP="002D2A52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</w:p>
        </w:tc>
      </w:tr>
      <w:tr w:rsidR="008864D3" w:rsidRPr="00150984" w14:paraId="2751B5DD" w14:textId="77777777" w:rsidTr="002D2A52">
        <w:trPr>
          <w:trHeight w:val="343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B8F2C" w14:textId="77777777" w:rsidR="008864D3" w:rsidRPr="00150984" w:rsidRDefault="008864D3" w:rsidP="002D2A52">
            <w:pPr>
              <w:ind w:left="-30"/>
              <w:rPr>
                <w:rFonts w:cs="Arial"/>
                <w:sz w:val="24"/>
                <w:szCs w:val="24"/>
                <w:lang w:eastAsia="nb-NO"/>
              </w:rPr>
            </w:pPr>
          </w:p>
        </w:tc>
        <w:tc>
          <w:tcPr>
            <w:tcW w:w="4105" w:type="dxa"/>
            <w:vMerge/>
            <w:vAlign w:val="center"/>
          </w:tcPr>
          <w:p w14:paraId="16C050E5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AEC26B9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  <w:proofErr w:type="spellStart"/>
            <w:r w:rsidRPr="00150984">
              <w:rPr>
                <w:rFonts w:cs="Arial"/>
                <w:sz w:val="24"/>
                <w:szCs w:val="24"/>
                <w:lang w:eastAsia="nb-NO"/>
              </w:rPr>
              <w:t>Mobilnr</w:t>
            </w:r>
            <w:proofErr w:type="spellEnd"/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009676A1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</w:p>
        </w:tc>
      </w:tr>
      <w:tr w:rsidR="008864D3" w:rsidRPr="00150984" w14:paraId="5D9D341D" w14:textId="77777777" w:rsidTr="002D2A52">
        <w:trPr>
          <w:trHeight w:val="343"/>
        </w:trPr>
        <w:tc>
          <w:tcPr>
            <w:tcW w:w="15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A9BAF" w14:textId="77777777" w:rsidR="008864D3" w:rsidRPr="00150984" w:rsidRDefault="008864D3" w:rsidP="002D2A52">
            <w:pPr>
              <w:ind w:left="-30"/>
              <w:rPr>
                <w:rFonts w:cs="Arial"/>
                <w:sz w:val="24"/>
                <w:szCs w:val="24"/>
                <w:lang w:eastAsia="nb-NO"/>
              </w:rPr>
            </w:pPr>
            <w:r w:rsidRPr="00150984">
              <w:rPr>
                <w:rFonts w:cs="Arial"/>
                <w:sz w:val="24"/>
                <w:szCs w:val="24"/>
                <w:lang w:eastAsia="nb-NO"/>
              </w:rPr>
              <w:t>Skole</w:t>
            </w:r>
          </w:p>
        </w:tc>
        <w:tc>
          <w:tcPr>
            <w:tcW w:w="7779" w:type="dxa"/>
            <w:gridSpan w:val="3"/>
            <w:tcBorders>
              <w:right w:val="single" w:sz="12" w:space="0" w:color="auto"/>
            </w:tcBorders>
            <w:vAlign w:val="center"/>
          </w:tcPr>
          <w:p w14:paraId="05F330A1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</w:p>
        </w:tc>
      </w:tr>
      <w:tr w:rsidR="008864D3" w:rsidRPr="00150984" w14:paraId="2662B4A0" w14:textId="77777777" w:rsidTr="002D2A52">
        <w:trPr>
          <w:trHeight w:val="343"/>
        </w:trPr>
        <w:tc>
          <w:tcPr>
            <w:tcW w:w="15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537C0" w14:textId="77777777" w:rsidR="008864D3" w:rsidRPr="00150984" w:rsidRDefault="008864D3" w:rsidP="002D2A52">
            <w:pPr>
              <w:ind w:left="-30"/>
              <w:rPr>
                <w:rFonts w:cs="Arial"/>
                <w:sz w:val="24"/>
                <w:szCs w:val="24"/>
                <w:lang w:eastAsia="nb-NO"/>
              </w:rPr>
            </w:pPr>
            <w:r w:rsidRPr="00150984">
              <w:rPr>
                <w:rFonts w:cs="Arial"/>
                <w:sz w:val="24"/>
                <w:szCs w:val="24"/>
                <w:lang w:eastAsia="nb-NO"/>
              </w:rPr>
              <w:t>Programområde</w:t>
            </w:r>
          </w:p>
        </w:tc>
        <w:tc>
          <w:tcPr>
            <w:tcW w:w="7779" w:type="dxa"/>
            <w:gridSpan w:val="3"/>
            <w:tcBorders>
              <w:right w:val="single" w:sz="12" w:space="0" w:color="auto"/>
            </w:tcBorders>
            <w:vAlign w:val="center"/>
          </w:tcPr>
          <w:p w14:paraId="5E98C8F8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</w:p>
        </w:tc>
      </w:tr>
      <w:tr w:rsidR="008864D3" w:rsidRPr="00150984" w14:paraId="14FEA6CB" w14:textId="77777777" w:rsidTr="002D2A52">
        <w:trPr>
          <w:trHeight w:val="343"/>
        </w:trPr>
        <w:tc>
          <w:tcPr>
            <w:tcW w:w="1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8327F" w14:textId="77777777" w:rsidR="008864D3" w:rsidRPr="00150984" w:rsidRDefault="008864D3" w:rsidP="002D2A52">
            <w:pPr>
              <w:ind w:left="-30"/>
              <w:rPr>
                <w:rFonts w:cs="Arial"/>
                <w:sz w:val="24"/>
                <w:szCs w:val="24"/>
                <w:lang w:eastAsia="nb-NO"/>
              </w:rPr>
            </w:pPr>
            <w:r w:rsidRPr="00150984">
              <w:rPr>
                <w:rFonts w:cs="Arial"/>
                <w:sz w:val="24"/>
                <w:szCs w:val="24"/>
                <w:lang w:eastAsia="nb-NO"/>
              </w:rPr>
              <w:t>Kontaktlærer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5F9D8" w14:textId="77777777" w:rsidR="008864D3" w:rsidRPr="00150984" w:rsidRDefault="008864D3" w:rsidP="002D2A52">
            <w:pPr>
              <w:rPr>
                <w:rFonts w:cs="Arial"/>
                <w:sz w:val="24"/>
                <w:szCs w:val="24"/>
                <w:lang w:eastAsia="nb-NO"/>
              </w:rPr>
            </w:pPr>
          </w:p>
        </w:tc>
      </w:tr>
    </w:tbl>
    <w:tbl>
      <w:tblPr>
        <w:tblpPr w:leftFromText="141" w:rightFromText="141" w:vertAnchor="text" w:horzAnchor="margin" w:tblpY="40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314"/>
        <w:gridCol w:w="2132"/>
        <w:gridCol w:w="334"/>
        <w:gridCol w:w="2078"/>
        <w:gridCol w:w="309"/>
        <w:gridCol w:w="2261"/>
        <w:gridCol w:w="434"/>
      </w:tblGrid>
      <w:tr w:rsidR="00AC7947" w:rsidRPr="00150984" w14:paraId="2F37BFF2" w14:textId="77777777" w:rsidTr="00AC7947">
        <w:trPr>
          <w:trHeight w:val="821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E0EF49E" w14:textId="77777777" w:rsidR="00AC7947" w:rsidRPr="00150984" w:rsidRDefault="00AC7947" w:rsidP="00AC7947">
            <w:pPr>
              <w:spacing w:after="0"/>
              <w:rPr>
                <w:sz w:val="24"/>
                <w:szCs w:val="24"/>
              </w:rPr>
            </w:pPr>
            <w:r w:rsidRPr="00150984">
              <w:rPr>
                <w:sz w:val="24"/>
                <w:szCs w:val="24"/>
              </w:rPr>
              <w:t>Fagbrev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CB4CBA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13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4B7B06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150984">
              <w:rPr>
                <w:sz w:val="24"/>
                <w:szCs w:val="24"/>
              </w:rPr>
              <w:t>Studiekompetanse</w:t>
            </w:r>
          </w:p>
        </w:tc>
        <w:tc>
          <w:tcPr>
            <w:tcW w:w="3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BB6DF8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B76A64C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150984">
              <w:rPr>
                <w:rFonts w:ascii="Arial" w:hAnsi="Arial" w:cs="Arial"/>
                <w:sz w:val="24"/>
                <w:szCs w:val="24"/>
                <w:lang w:eastAsia="nb-NO"/>
              </w:rPr>
              <w:t>Kompetansebevis (lærekandidat i ordinær bedrift)</w:t>
            </w:r>
          </w:p>
        </w:tc>
        <w:tc>
          <w:tcPr>
            <w:tcW w:w="3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1D69E55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84EBDC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150984">
              <w:rPr>
                <w:rFonts w:ascii="Arial" w:hAnsi="Arial" w:cs="Arial"/>
                <w:sz w:val="24"/>
                <w:szCs w:val="24"/>
                <w:lang w:eastAsia="nb-NO"/>
              </w:rPr>
              <w:t>Kompetansebevis (varig tilrettelagt opplæring eller dagsenter)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592D9E" w14:textId="77777777" w:rsidR="00AC7947" w:rsidRPr="00150984" w:rsidRDefault="00AC7947" w:rsidP="00AC7947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44E43" w:rsidRPr="00150984" w14:paraId="1F1194AD" w14:textId="77777777" w:rsidTr="00944E43">
        <w:trPr>
          <w:trHeight w:val="2128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CB6D93" w14:textId="027EC494" w:rsidR="00944E43" w:rsidRPr="00150984" w:rsidRDefault="00944E43" w:rsidP="00AC7947">
            <w:pPr>
              <w:rPr>
                <w:sz w:val="24"/>
                <w:szCs w:val="24"/>
              </w:rPr>
            </w:pPr>
            <w:r w:rsidRPr="00150984">
              <w:rPr>
                <w:sz w:val="24"/>
                <w:szCs w:val="24"/>
              </w:rPr>
              <w:t>Lærerens vurdering</w:t>
            </w:r>
            <w:r w:rsidR="00604622">
              <w:rPr>
                <w:sz w:val="24"/>
                <w:szCs w:val="24"/>
              </w:rPr>
              <w:t xml:space="preserve"> (basert på avkryssing)</w:t>
            </w:r>
            <w:r w:rsidRPr="00150984">
              <w:rPr>
                <w:sz w:val="24"/>
                <w:szCs w:val="24"/>
              </w:rPr>
              <w:t>:</w:t>
            </w:r>
          </w:p>
        </w:tc>
        <w:tc>
          <w:tcPr>
            <w:tcW w:w="786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375EE4" w14:textId="77777777" w:rsidR="00944E43" w:rsidRPr="00150984" w:rsidRDefault="00944E43" w:rsidP="00AC7947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44E43" w:rsidRPr="00150984" w14:paraId="00FF9D52" w14:textId="77777777" w:rsidTr="00944E43">
        <w:trPr>
          <w:trHeight w:val="4072"/>
        </w:trPr>
        <w:tc>
          <w:tcPr>
            <w:tcW w:w="14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816587" w14:textId="5F4FCB40" w:rsidR="00944E43" w:rsidRPr="00150984" w:rsidRDefault="00944E43" w:rsidP="00AC7947">
            <w:pPr>
              <w:rPr>
                <w:sz w:val="24"/>
                <w:szCs w:val="24"/>
              </w:rPr>
            </w:pPr>
            <w:r w:rsidRPr="00150984">
              <w:rPr>
                <w:sz w:val="24"/>
                <w:szCs w:val="24"/>
              </w:rPr>
              <w:t>Elevens egen vurdering</w:t>
            </w:r>
            <w:r w:rsidR="007C710F">
              <w:rPr>
                <w:sz w:val="24"/>
                <w:szCs w:val="24"/>
              </w:rPr>
              <w:t xml:space="preserve"> (basert på avkryssing)</w:t>
            </w:r>
            <w:r w:rsidRPr="00150984">
              <w:rPr>
                <w:sz w:val="24"/>
                <w:szCs w:val="24"/>
              </w:rPr>
              <w:t>:</w:t>
            </w:r>
          </w:p>
        </w:tc>
        <w:tc>
          <w:tcPr>
            <w:tcW w:w="786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2093C0" w14:textId="77777777" w:rsidR="00944E43" w:rsidRPr="00150984" w:rsidRDefault="00944E43" w:rsidP="00AC7947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233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682735" w:rsidRPr="009E420A" w14:paraId="0FD76579" w14:textId="3EDA96EE" w:rsidTr="00682735">
        <w:trPr>
          <w:trHeight w:val="583"/>
        </w:trPr>
        <w:tc>
          <w:tcPr>
            <w:tcW w:w="9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661A18" w14:textId="77777777" w:rsidR="00682735" w:rsidRDefault="00682735" w:rsidP="00AC7947">
            <w:pPr>
              <w:rPr>
                <w:b/>
                <w:bCs/>
                <w:sz w:val="24"/>
                <w:szCs w:val="24"/>
              </w:rPr>
            </w:pPr>
            <w:r w:rsidRPr="006276AF">
              <w:rPr>
                <w:b/>
                <w:bCs/>
                <w:sz w:val="24"/>
                <w:szCs w:val="24"/>
              </w:rPr>
              <w:lastRenderedPageBreak/>
              <w:t>Gi en beskrivelse av vanskene</w:t>
            </w:r>
            <w:r>
              <w:rPr>
                <w:b/>
                <w:bCs/>
                <w:sz w:val="24"/>
                <w:szCs w:val="24"/>
              </w:rPr>
              <w:t xml:space="preserve"> og </w:t>
            </w:r>
            <w:r w:rsidRPr="006276AF">
              <w:rPr>
                <w:b/>
                <w:bCs/>
                <w:sz w:val="24"/>
                <w:szCs w:val="24"/>
              </w:rPr>
              <w:t>grunn for henvisningen:</w:t>
            </w:r>
          </w:p>
          <w:p w14:paraId="5503DA37" w14:textId="77777777" w:rsidR="00682735" w:rsidRPr="006276AF" w:rsidRDefault="00682735" w:rsidP="00AC79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(Tilfør historikk her; Når startet vanskene, hvordan påvirker/og har påvirket elevens hverdag, hvordan viser vanskene seg, har andre instanser vært inne tidligere, diagnoser som er satt, hvorfor henvises eleven til PPT?)</w:t>
            </w:r>
          </w:p>
        </w:tc>
      </w:tr>
      <w:tr w:rsidR="00682735" w:rsidRPr="009E420A" w14:paraId="3ED6D6C0" w14:textId="0B64608C" w:rsidTr="00682735">
        <w:trPr>
          <w:trHeight w:val="4497"/>
        </w:trPr>
        <w:tc>
          <w:tcPr>
            <w:tcW w:w="9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3F4E4" w14:textId="77777777" w:rsidR="00682735" w:rsidRPr="006276AF" w:rsidRDefault="00682735" w:rsidP="00AC7947">
            <w:pPr>
              <w:rPr>
                <w:sz w:val="24"/>
                <w:szCs w:val="24"/>
              </w:rPr>
            </w:pPr>
          </w:p>
        </w:tc>
      </w:tr>
    </w:tbl>
    <w:p w14:paraId="7E25954C" w14:textId="77777777" w:rsidR="00D323CC" w:rsidRDefault="00D323CC" w:rsidP="008864D3">
      <w:pPr>
        <w:spacing w:after="0"/>
        <w:rPr>
          <w:b/>
          <w:sz w:val="24"/>
          <w:szCs w:val="24"/>
        </w:rPr>
      </w:pPr>
    </w:p>
    <w:p w14:paraId="177ED97F" w14:textId="77777777" w:rsidR="00334A54" w:rsidRDefault="00334A54" w:rsidP="008864D3">
      <w:pPr>
        <w:spacing w:after="0"/>
        <w:rPr>
          <w:b/>
          <w:sz w:val="24"/>
          <w:szCs w:val="24"/>
        </w:rPr>
      </w:pPr>
    </w:p>
    <w:p w14:paraId="2E93422B" w14:textId="77777777" w:rsidR="00334A54" w:rsidRPr="00D323CC" w:rsidRDefault="00334A54" w:rsidP="008864D3">
      <w:pPr>
        <w:spacing w:after="0"/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Y="896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70B79" w:rsidRPr="00D323CC" w14:paraId="3FACD899" w14:textId="77777777" w:rsidTr="00270B79">
        <w:trPr>
          <w:trHeight w:val="416"/>
        </w:trPr>
        <w:tc>
          <w:tcPr>
            <w:tcW w:w="9493" w:type="dxa"/>
            <w:gridSpan w:val="2"/>
          </w:tcPr>
          <w:p w14:paraId="0CD0C1F0" w14:textId="481EC041" w:rsidR="00270B79" w:rsidRPr="00D323CC" w:rsidRDefault="00270B79" w:rsidP="00D323CC">
            <w:pPr>
              <w:spacing w:after="0"/>
              <w:rPr>
                <w:b/>
                <w:sz w:val="24"/>
                <w:szCs w:val="24"/>
              </w:rPr>
            </w:pPr>
            <w:r w:rsidRPr="00D323CC">
              <w:rPr>
                <w:b/>
                <w:sz w:val="24"/>
                <w:szCs w:val="24"/>
              </w:rPr>
              <w:t>Tiltak som er prøvd ut for denne eleven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323CC" w:rsidRPr="00D323CC" w14:paraId="7B0DC1FE" w14:textId="77777777" w:rsidTr="00D323CC">
        <w:trPr>
          <w:trHeight w:val="1124"/>
        </w:trPr>
        <w:tc>
          <w:tcPr>
            <w:tcW w:w="4531" w:type="dxa"/>
          </w:tcPr>
          <w:p w14:paraId="169A50BF" w14:textId="49F5ADBB" w:rsidR="00D323CC" w:rsidRPr="0078493F" w:rsidRDefault="00D323CC" w:rsidP="00D323CC">
            <w:pPr>
              <w:spacing w:after="0"/>
              <w:rPr>
                <w:bCs/>
                <w:sz w:val="24"/>
                <w:szCs w:val="24"/>
              </w:rPr>
            </w:pPr>
            <w:r w:rsidRPr="0078493F">
              <w:rPr>
                <w:bCs/>
                <w:sz w:val="24"/>
                <w:szCs w:val="24"/>
              </w:rPr>
              <w:t>Hva er prøvd ut</w:t>
            </w:r>
            <w:r w:rsidR="00EE11F4">
              <w:rPr>
                <w:bCs/>
                <w:sz w:val="24"/>
                <w:szCs w:val="24"/>
              </w:rPr>
              <w:t xml:space="preserve"> og</w:t>
            </w:r>
            <w:r w:rsidRPr="0078493F">
              <w:rPr>
                <w:bCs/>
                <w:sz w:val="24"/>
                <w:szCs w:val="24"/>
              </w:rPr>
              <w:t xml:space="preserve"> i hvilke fag</w:t>
            </w:r>
            <w:r w:rsidR="00EE11F4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4962" w:type="dxa"/>
          </w:tcPr>
          <w:p w14:paraId="39187A04" w14:textId="77777777" w:rsidR="00D323CC" w:rsidRPr="00D323CC" w:rsidRDefault="00D323CC" w:rsidP="00D323C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323CC" w:rsidRPr="00D323CC" w14:paraId="0F4DA4E3" w14:textId="77777777" w:rsidTr="00D323CC">
        <w:trPr>
          <w:trHeight w:val="1120"/>
        </w:trPr>
        <w:tc>
          <w:tcPr>
            <w:tcW w:w="4531" w:type="dxa"/>
          </w:tcPr>
          <w:p w14:paraId="59D8259B" w14:textId="77777777" w:rsidR="00D323CC" w:rsidRPr="0078493F" w:rsidRDefault="00D323CC" w:rsidP="00D323CC">
            <w:pPr>
              <w:spacing w:after="0"/>
              <w:rPr>
                <w:bCs/>
                <w:sz w:val="24"/>
                <w:szCs w:val="24"/>
              </w:rPr>
            </w:pPr>
            <w:r w:rsidRPr="0078493F">
              <w:rPr>
                <w:bCs/>
                <w:sz w:val="24"/>
                <w:szCs w:val="24"/>
              </w:rPr>
              <w:t>Hyppighet og varighet av tiltakene?</w:t>
            </w:r>
          </w:p>
        </w:tc>
        <w:tc>
          <w:tcPr>
            <w:tcW w:w="4962" w:type="dxa"/>
          </w:tcPr>
          <w:p w14:paraId="5427A0B8" w14:textId="77777777" w:rsidR="00D323CC" w:rsidRPr="00D323CC" w:rsidRDefault="00D323CC" w:rsidP="00D323C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323CC" w:rsidRPr="00D323CC" w14:paraId="0A1FE484" w14:textId="77777777" w:rsidTr="00D323CC">
        <w:trPr>
          <w:trHeight w:val="994"/>
        </w:trPr>
        <w:tc>
          <w:tcPr>
            <w:tcW w:w="4531" w:type="dxa"/>
          </w:tcPr>
          <w:p w14:paraId="30BB5D7A" w14:textId="6B11F22C" w:rsidR="00D323CC" w:rsidRPr="0078493F" w:rsidRDefault="00D323CC" w:rsidP="00D323CC">
            <w:pPr>
              <w:spacing w:after="0"/>
              <w:rPr>
                <w:bCs/>
                <w:sz w:val="24"/>
                <w:szCs w:val="24"/>
              </w:rPr>
            </w:pPr>
            <w:r w:rsidRPr="0078493F">
              <w:rPr>
                <w:bCs/>
                <w:sz w:val="24"/>
                <w:szCs w:val="24"/>
              </w:rPr>
              <w:t>Hvordan var tiltakene organisert?</w:t>
            </w:r>
            <w:r w:rsidR="00EE11F4">
              <w:rPr>
                <w:bCs/>
                <w:sz w:val="24"/>
                <w:szCs w:val="24"/>
              </w:rPr>
              <w:t xml:space="preserve"> Små grupper? I klasserommet? 1:1?</w:t>
            </w:r>
          </w:p>
        </w:tc>
        <w:tc>
          <w:tcPr>
            <w:tcW w:w="4962" w:type="dxa"/>
          </w:tcPr>
          <w:p w14:paraId="1EFDCFF6" w14:textId="77777777" w:rsidR="00D323CC" w:rsidRPr="00D323CC" w:rsidRDefault="00D323CC" w:rsidP="00D323C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323CC" w:rsidRPr="00D323CC" w14:paraId="02CD673B" w14:textId="77777777" w:rsidTr="00D323CC">
        <w:trPr>
          <w:trHeight w:val="980"/>
        </w:trPr>
        <w:tc>
          <w:tcPr>
            <w:tcW w:w="4531" w:type="dxa"/>
          </w:tcPr>
          <w:p w14:paraId="048E4EC2" w14:textId="6710828B" w:rsidR="00D323CC" w:rsidRPr="0078493F" w:rsidRDefault="00D323CC" w:rsidP="00D323CC">
            <w:pPr>
              <w:spacing w:after="0"/>
              <w:rPr>
                <w:bCs/>
                <w:sz w:val="24"/>
                <w:szCs w:val="24"/>
              </w:rPr>
            </w:pPr>
            <w:r w:rsidRPr="0078493F">
              <w:rPr>
                <w:bCs/>
                <w:sz w:val="24"/>
                <w:szCs w:val="24"/>
              </w:rPr>
              <w:t>Hvilket utbytte har eleven hatt av tiltakene?</w:t>
            </w:r>
          </w:p>
        </w:tc>
        <w:tc>
          <w:tcPr>
            <w:tcW w:w="4962" w:type="dxa"/>
          </w:tcPr>
          <w:p w14:paraId="627021CC" w14:textId="77777777" w:rsidR="00D323CC" w:rsidRPr="00D323CC" w:rsidRDefault="00D323CC" w:rsidP="00D323C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323CC" w:rsidRPr="00D323CC" w14:paraId="769C02AF" w14:textId="77777777" w:rsidTr="00D323CC">
        <w:trPr>
          <w:trHeight w:val="1135"/>
        </w:trPr>
        <w:tc>
          <w:tcPr>
            <w:tcW w:w="4531" w:type="dxa"/>
          </w:tcPr>
          <w:p w14:paraId="1CFDE6ED" w14:textId="77777777" w:rsidR="00D323CC" w:rsidRPr="0078493F" w:rsidRDefault="00D323CC" w:rsidP="00D323CC">
            <w:pPr>
              <w:spacing w:after="0"/>
              <w:rPr>
                <w:bCs/>
                <w:sz w:val="24"/>
                <w:szCs w:val="24"/>
              </w:rPr>
            </w:pPr>
            <w:r w:rsidRPr="0078493F">
              <w:rPr>
                <w:bCs/>
                <w:sz w:val="24"/>
                <w:szCs w:val="24"/>
              </w:rPr>
              <w:t xml:space="preserve">Er det fattet vedtak ut fra §11-4 personlig assistanse og/eller §11-5 fysisk tilrettelegging og tekniske hjelpemidler? Beskriv. </w:t>
            </w:r>
          </w:p>
        </w:tc>
        <w:tc>
          <w:tcPr>
            <w:tcW w:w="4962" w:type="dxa"/>
          </w:tcPr>
          <w:p w14:paraId="5390D72F" w14:textId="77777777" w:rsidR="00D323CC" w:rsidRPr="00D323CC" w:rsidRDefault="00D323CC" w:rsidP="00D323C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51B07A2" w14:textId="77777777" w:rsidR="00682735" w:rsidRDefault="00682735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</w:p>
    <w:p w14:paraId="0EB2296C" w14:textId="77777777" w:rsidR="005F74EF" w:rsidRDefault="005F74EF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</w:p>
    <w:p w14:paraId="661C8329" w14:textId="56DA45BC" w:rsidR="008864D3" w:rsidRPr="00AC7947" w:rsidRDefault="008864D3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  <w:r w:rsidRPr="00AC7947">
        <w:rPr>
          <w:rFonts w:cs="Arial"/>
          <w:b/>
          <w:bCs/>
          <w:sz w:val="24"/>
          <w:szCs w:val="24"/>
          <w:lang w:eastAsia="nb-NO"/>
        </w:rPr>
        <w:lastRenderedPageBreak/>
        <w:t xml:space="preserve">Skolens kartlegging: </w:t>
      </w:r>
    </w:p>
    <w:p w14:paraId="58165666" w14:textId="77777777" w:rsidR="008864D3" w:rsidRPr="00AC7947" w:rsidRDefault="008864D3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</w:p>
    <w:tbl>
      <w:tblPr>
        <w:tblStyle w:val="Tabellrutenett"/>
        <w:tblW w:w="9194" w:type="dxa"/>
        <w:tblLook w:val="04A0" w:firstRow="1" w:lastRow="0" w:firstColumn="1" w:lastColumn="0" w:noHBand="0" w:noVBand="1"/>
      </w:tblPr>
      <w:tblGrid>
        <w:gridCol w:w="4580"/>
        <w:gridCol w:w="122"/>
        <w:gridCol w:w="4459"/>
        <w:gridCol w:w="14"/>
        <w:gridCol w:w="19"/>
      </w:tblGrid>
      <w:tr w:rsidR="008864D3" w:rsidRPr="00AC7947" w14:paraId="6A58B053" w14:textId="77777777" w:rsidTr="00EA0F97">
        <w:trPr>
          <w:trHeight w:val="504"/>
        </w:trPr>
        <w:tc>
          <w:tcPr>
            <w:tcW w:w="9194" w:type="dxa"/>
            <w:gridSpan w:val="5"/>
            <w:shd w:val="clear" w:color="auto" w:fill="D1D1D1" w:themeFill="background2" w:themeFillShade="E6"/>
          </w:tcPr>
          <w:p w14:paraId="3DEDE436" w14:textId="00B9E180" w:rsidR="008864D3" w:rsidRPr="00AC7947" w:rsidRDefault="008864D3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b/>
                <w:bCs/>
                <w:sz w:val="24"/>
                <w:szCs w:val="24"/>
                <w:lang w:eastAsia="nb-NO"/>
              </w:rPr>
              <w:t>Beskrivelse av den ordinære opplæringen</w:t>
            </w:r>
          </w:p>
        </w:tc>
      </w:tr>
      <w:tr w:rsidR="008864D3" w:rsidRPr="00AC7947" w14:paraId="5D8B25B4" w14:textId="77777777" w:rsidTr="004C2175">
        <w:trPr>
          <w:gridAfter w:val="1"/>
          <w:wAfter w:w="19" w:type="dxa"/>
          <w:trHeight w:val="966"/>
        </w:trPr>
        <w:tc>
          <w:tcPr>
            <w:tcW w:w="4702" w:type="dxa"/>
            <w:gridSpan w:val="2"/>
          </w:tcPr>
          <w:p w14:paraId="5E0B98BC" w14:textId="77777777" w:rsidR="008864D3" w:rsidRPr="00AC7947" w:rsidRDefault="008864D3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 xml:space="preserve">Organisering: </w:t>
            </w:r>
          </w:p>
          <w:p w14:paraId="4CFBA66B" w14:textId="6DE1156F" w:rsidR="00721DDC" w:rsidRPr="002E7079" w:rsidRDefault="008864D3" w:rsidP="002E7079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2E7079">
              <w:rPr>
                <w:rFonts w:cs="Arial"/>
                <w:sz w:val="24"/>
                <w:szCs w:val="24"/>
                <w:lang w:eastAsia="nb-NO"/>
              </w:rPr>
              <w:t>Klassestørrelse</w:t>
            </w:r>
          </w:p>
          <w:p w14:paraId="56522563" w14:textId="3DDAFD02" w:rsidR="00721DDC" w:rsidRPr="002E7079" w:rsidRDefault="002E7079" w:rsidP="002E7079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2E7079">
              <w:rPr>
                <w:rFonts w:cs="Arial"/>
                <w:sz w:val="24"/>
                <w:szCs w:val="24"/>
                <w:lang w:eastAsia="nb-NO"/>
              </w:rPr>
              <w:t>L</w:t>
            </w:r>
            <w:r w:rsidR="008864D3" w:rsidRPr="002E7079">
              <w:rPr>
                <w:rFonts w:cs="Arial"/>
                <w:sz w:val="24"/>
                <w:szCs w:val="24"/>
                <w:lang w:eastAsia="nb-NO"/>
              </w:rPr>
              <w:t>ærertetthet</w:t>
            </w:r>
          </w:p>
          <w:p w14:paraId="15CBFE29" w14:textId="17B22D06" w:rsidR="008864D3" w:rsidRPr="002E7079" w:rsidRDefault="002E7079" w:rsidP="002E7079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2E7079">
              <w:rPr>
                <w:rFonts w:cs="Arial"/>
                <w:sz w:val="24"/>
                <w:szCs w:val="24"/>
                <w:lang w:eastAsia="nb-NO"/>
              </w:rPr>
              <w:t>R</w:t>
            </w:r>
            <w:r w:rsidR="008864D3" w:rsidRPr="002E7079">
              <w:rPr>
                <w:rFonts w:cs="Arial"/>
                <w:sz w:val="24"/>
                <w:szCs w:val="24"/>
                <w:lang w:eastAsia="nb-NO"/>
              </w:rPr>
              <w:t>om</w:t>
            </w:r>
          </w:p>
          <w:p w14:paraId="67714FA5" w14:textId="1C172D74" w:rsidR="002E7079" w:rsidRPr="002E7079" w:rsidRDefault="002E7079" w:rsidP="002E7079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2E7079">
              <w:rPr>
                <w:rFonts w:cs="Arial"/>
                <w:sz w:val="24"/>
                <w:szCs w:val="24"/>
                <w:lang w:eastAsia="nb-NO"/>
              </w:rPr>
              <w:t>Deling i grupper</w:t>
            </w:r>
          </w:p>
        </w:tc>
        <w:tc>
          <w:tcPr>
            <w:tcW w:w="4473" w:type="dxa"/>
            <w:gridSpan w:val="2"/>
          </w:tcPr>
          <w:p w14:paraId="01095193" w14:textId="77777777" w:rsidR="008864D3" w:rsidRPr="00AC7947" w:rsidRDefault="008864D3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864D3" w:rsidRPr="00AC7947" w14:paraId="6D928153" w14:textId="77777777" w:rsidTr="004C2175">
        <w:trPr>
          <w:gridAfter w:val="1"/>
          <w:wAfter w:w="19" w:type="dxa"/>
          <w:trHeight w:val="1404"/>
        </w:trPr>
        <w:tc>
          <w:tcPr>
            <w:tcW w:w="4702" w:type="dxa"/>
            <w:gridSpan w:val="2"/>
          </w:tcPr>
          <w:p w14:paraId="09F0EF78" w14:textId="77777777" w:rsidR="008864D3" w:rsidRPr="00AC7947" w:rsidRDefault="008864D3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 xml:space="preserve">Utstyr og hjelpemidler: </w:t>
            </w:r>
          </w:p>
          <w:p w14:paraId="2D2BB8AF" w14:textId="77777777" w:rsidR="000E5625" w:rsidRDefault="008864D3" w:rsidP="000E5625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0E5625">
              <w:rPr>
                <w:rFonts w:cs="Arial"/>
                <w:sz w:val="24"/>
                <w:szCs w:val="24"/>
                <w:lang w:eastAsia="nb-NO"/>
              </w:rPr>
              <w:t xml:space="preserve">PC-programmer </w:t>
            </w:r>
          </w:p>
          <w:p w14:paraId="53878AE6" w14:textId="77777777" w:rsidR="000E5625" w:rsidRDefault="000E5625" w:rsidP="000E5625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>
              <w:rPr>
                <w:rFonts w:cs="Arial"/>
                <w:sz w:val="24"/>
                <w:szCs w:val="24"/>
                <w:lang w:eastAsia="nb-NO"/>
              </w:rPr>
              <w:t>P</w:t>
            </w:r>
            <w:r w:rsidR="008864D3" w:rsidRPr="000E5625">
              <w:rPr>
                <w:rFonts w:cs="Arial"/>
                <w:sz w:val="24"/>
                <w:szCs w:val="24"/>
                <w:lang w:eastAsia="nb-NO"/>
              </w:rPr>
              <w:t>edagogiske verktøyer</w:t>
            </w:r>
            <w:r w:rsidR="001063FD" w:rsidRPr="000E5625">
              <w:rPr>
                <w:rFonts w:cs="Arial"/>
                <w:sz w:val="24"/>
                <w:szCs w:val="24"/>
                <w:lang w:eastAsia="nb-NO"/>
              </w:rPr>
              <w:t xml:space="preserve"> </w:t>
            </w:r>
          </w:p>
          <w:p w14:paraId="3E32582A" w14:textId="48940613" w:rsidR="008864D3" w:rsidRPr="000E5625" w:rsidRDefault="000E5625" w:rsidP="000E5625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>
              <w:rPr>
                <w:rFonts w:cs="Arial"/>
                <w:sz w:val="24"/>
                <w:szCs w:val="24"/>
                <w:lang w:eastAsia="nb-NO"/>
              </w:rPr>
              <w:t>A</w:t>
            </w:r>
            <w:r w:rsidR="001063FD" w:rsidRPr="000E5625">
              <w:rPr>
                <w:rFonts w:cs="Arial"/>
                <w:sz w:val="24"/>
                <w:szCs w:val="24"/>
                <w:lang w:eastAsia="nb-NO"/>
              </w:rPr>
              <w:t>nnet teknisk utstyr</w:t>
            </w:r>
          </w:p>
        </w:tc>
        <w:tc>
          <w:tcPr>
            <w:tcW w:w="4473" w:type="dxa"/>
            <w:gridSpan w:val="2"/>
          </w:tcPr>
          <w:p w14:paraId="2C6D062C" w14:textId="77777777" w:rsidR="008864D3" w:rsidRPr="00AC7947" w:rsidRDefault="008864D3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732BF9" w:rsidRPr="00AC7947" w14:paraId="2CA6C21B" w14:textId="77777777" w:rsidTr="00ED6452">
        <w:trPr>
          <w:gridAfter w:val="1"/>
          <w:wAfter w:w="19" w:type="dxa"/>
          <w:trHeight w:val="1408"/>
        </w:trPr>
        <w:tc>
          <w:tcPr>
            <w:tcW w:w="4702" w:type="dxa"/>
            <w:gridSpan w:val="2"/>
          </w:tcPr>
          <w:p w14:paraId="1A80AFD2" w14:textId="625A59D6" w:rsidR="00BD30EC" w:rsidRPr="00994B0A" w:rsidRDefault="00994B0A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994B0A">
              <w:rPr>
                <w:rFonts w:cs="Arial"/>
                <w:sz w:val="24"/>
                <w:szCs w:val="24"/>
                <w:lang w:eastAsia="nb-NO"/>
              </w:rPr>
              <w:t>Ressurser som allerede er i klassen:</w:t>
            </w:r>
          </w:p>
          <w:p w14:paraId="4A6EAE3C" w14:textId="77777777" w:rsidR="00ED6452" w:rsidRDefault="00ED6452" w:rsidP="00ED6452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>
              <w:rPr>
                <w:rFonts w:cs="Arial"/>
                <w:sz w:val="24"/>
                <w:szCs w:val="24"/>
                <w:lang w:eastAsia="nb-NO"/>
              </w:rPr>
              <w:t>Antall timer pedagog</w:t>
            </w:r>
          </w:p>
          <w:p w14:paraId="214AEAED" w14:textId="3DFE4074" w:rsidR="00ED6452" w:rsidRPr="00ED6452" w:rsidRDefault="00ED6452" w:rsidP="00ED6452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>
              <w:rPr>
                <w:rFonts w:cs="Arial"/>
                <w:sz w:val="24"/>
                <w:szCs w:val="24"/>
                <w:lang w:eastAsia="nb-NO"/>
              </w:rPr>
              <w:t>Antall timer fagarbeider/assistent</w:t>
            </w:r>
          </w:p>
        </w:tc>
        <w:tc>
          <w:tcPr>
            <w:tcW w:w="4473" w:type="dxa"/>
            <w:gridSpan w:val="2"/>
          </w:tcPr>
          <w:p w14:paraId="52233B4C" w14:textId="77777777" w:rsidR="00732BF9" w:rsidRPr="00AC7947" w:rsidRDefault="00732BF9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864D3" w:rsidRPr="00AC7947" w14:paraId="677F9010" w14:textId="77777777" w:rsidTr="00ED6452">
        <w:trPr>
          <w:gridAfter w:val="1"/>
          <w:wAfter w:w="19" w:type="dxa"/>
          <w:trHeight w:val="745"/>
        </w:trPr>
        <w:tc>
          <w:tcPr>
            <w:tcW w:w="4702" w:type="dxa"/>
            <w:gridSpan w:val="2"/>
          </w:tcPr>
          <w:p w14:paraId="5CA355F3" w14:textId="77777777" w:rsidR="008864D3" w:rsidRPr="00AC7947" w:rsidRDefault="001063FD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>Klasseledelse:</w:t>
            </w:r>
          </w:p>
          <w:p w14:paraId="287847F6" w14:textId="4161F61C" w:rsidR="001063FD" w:rsidRPr="00AC7947" w:rsidRDefault="001063FD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>(struktur og regler)</w:t>
            </w:r>
          </w:p>
        </w:tc>
        <w:tc>
          <w:tcPr>
            <w:tcW w:w="4473" w:type="dxa"/>
            <w:gridSpan w:val="2"/>
          </w:tcPr>
          <w:p w14:paraId="296D771E" w14:textId="77777777" w:rsidR="008864D3" w:rsidRPr="00AC7947" w:rsidRDefault="008864D3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EA0F97" w:rsidRPr="00AC7947" w14:paraId="53D2DFF0" w14:textId="77777777" w:rsidTr="00EA0F97">
        <w:tc>
          <w:tcPr>
            <w:tcW w:w="9194" w:type="dxa"/>
            <w:gridSpan w:val="5"/>
            <w:shd w:val="clear" w:color="auto" w:fill="D1D1D1" w:themeFill="background2" w:themeFillShade="E6"/>
          </w:tcPr>
          <w:p w14:paraId="2BDCE1E5" w14:textId="68DCC644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highlight w:val="lightGray"/>
                <w:lang w:eastAsia="nb-NO"/>
              </w:rPr>
            </w:pPr>
            <w:r w:rsidRPr="00AC7947">
              <w:rPr>
                <w:rFonts w:cs="Arial"/>
                <w:b/>
                <w:bCs/>
                <w:sz w:val="24"/>
                <w:szCs w:val="24"/>
                <w:lang w:eastAsia="nb-NO"/>
              </w:rPr>
              <w:t>Beskrivelse av læringsmiljøet:</w:t>
            </w:r>
          </w:p>
        </w:tc>
      </w:tr>
      <w:tr w:rsidR="00EA0F97" w:rsidRPr="00AC7947" w14:paraId="03E166F8" w14:textId="77777777" w:rsidTr="00AC7947">
        <w:trPr>
          <w:gridAfter w:val="2"/>
          <w:wAfter w:w="33" w:type="dxa"/>
          <w:trHeight w:val="1506"/>
        </w:trPr>
        <w:tc>
          <w:tcPr>
            <w:tcW w:w="4702" w:type="dxa"/>
            <w:gridSpan w:val="2"/>
          </w:tcPr>
          <w:p w14:paraId="73D7576A" w14:textId="78ADA8E9" w:rsidR="00EA0F97" w:rsidRPr="00AC7947" w:rsidRDefault="00EA0F97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>Lærer-elev relasjonen:</w:t>
            </w:r>
            <w:r w:rsidRPr="00AC7947">
              <w:rPr>
                <w:rFonts w:cs="Arial"/>
                <w:sz w:val="24"/>
                <w:szCs w:val="24"/>
                <w:lang w:eastAsia="nb-NO"/>
              </w:rPr>
              <w:br/>
            </w:r>
            <w:r w:rsidR="001D0423">
              <w:rPr>
                <w:rFonts w:cs="Arial"/>
                <w:sz w:val="24"/>
                <w:szCs w:val="24"/>
                <w:lang w:eastAsia="nb-NO"/>
              </w:rPr>
              <w:t xml:space="preserve">Hvordan legger du til rette for </w:t>
            </w:r>
            <w:r w:rsidR="00A31734">
              <w:rPr>
                <w:rFonts w:cs="Arial"/>
                <w:sz w:val="24"/>
                <w:szCs w:val="24"/>
                <w:lang w:eastAsia="nb-NO"/>
              </w:rPr>
              <w:t>en god lærer/elev-relasjon?</w:t>
            </w:r>
          </w:p>
        </w:tc>
        <w:tc>
          <w:tcPr>
            <w:tcW w:w="4459" w:type="dxa"/>
          </w:tcPr>
          <w:p w14:paraId="34DC5624" w14:textId="7BF4A7D4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EA0F97" w:rsidRPr="00AC7947" w14:paraId="375BC705" w14:textId="77777777" w:rsidTr="004C2175">
        <w:trPr>
          <w:gridAfter w:val="2"/>
          <w:wAfter w:w="33" w:type="dxa"/>
          <w:trHeight w:val="1414"/>
        </w:trPr>
        <w:tc>
          <w:tcPr>
            <w:tcW w:w="4702" w:type="dxa"/>
            <w:gridSpan w:val="2"/>
          </w:tcPr>
          <w:p w14:paraId="55D21A9F" w14:textId="77777777" w:rsidR="000C7A2B" w:rsidRDefault="00EA0F97" w:rsidP="000C7A2B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0C7A2B">
              <w:rPr>
                <w:rFonts w:cs="Arial"/>
                <w:sz w:val="24"/>
                <w:szCs w:val="24"/>
                <w:lang w:eastAsia="nb-NO"/>
              </w:rPr>
              <w:t xml:space="preserve">Elev-elev relasjon: </w:t>
            </w:r>
          </w:p>
          <w:p w14:paraId="665D5180" w14:textId="6076073E" w:rsidR="000E5625" w:rsidRPr="000C7A2B" w:rsidRDefault="00EA0F97" w:rsidP="000C7A2B">
            <w:pPr>
              <w:pStyle w:val="Listeavsnitt"/>
              <w:numPr>
                <w:ilvl w:val="0"/>
                <w:numId w:val="6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0C7A2B">
              <w:rPr>
                <w:rFonts w:cs="Arial"/>
                <w:sz w:val="24"/>
                <w:szCs w:val="24"/>
                <w:lang w:eastAsia="nb-NO"/>
              </w:rPr>
              <w:t>Grupperinger i klassen</w:t>
            </w:r>
          </w:p>
          <w:p w14:paraId="438D5973" w14:textId="67A250D2" w:rsidR="00EA0F97" w:rsidRPr="000E5625" w:rsidRDefault="000E5625" w:rsidP="000E5625">
            <w:pPr>
              <w:pStyle w:val="Listeavsnitt"/>
              <w:numPr>
                <w:ilvl w:val="0"/>
                <w:numId w:val="5"/>
              </w:num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>
              <w:rPr>
                <w:rFonts w:cs="Arial"/>
                <w:sz w:val="24"/>
                <w:szCs w:val="24"/>
                <w:lang w:eastAsia="nb-NO"/>
              </w:rPr>
              <w:t>S</w:t>
            </w:r>
            <w:r w:rsidR="00EA0F97" w:rsidRPr="000E5625">
              <w:rPr>
                <w:rFonts w:cs="Arial"/>
                <w:sz w:val="24"/>
                <w:szCs w:val="24"/>
                <w:lang w:eastAsia="nb-NO"/>
              </w:rPr>
              <w:t>amhold og samspill</w:t>
            </w:r>
          </w:p>
        </w:tc>
        <w:tc>
          <w:tcPr>
            <w:tcW w:w="4459" w:type="dxa"/>
          </w:tcPr>
          <w:p w14:paraId="20AD672C" w14:textId="77777777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EA0F97" w:rsidRPr="00AC7947" w14:paraId="751B73E8" w14:textId="77777777" w:rsidTr="00EA0F97">
        <w:trPr>
          <w:gridAfter w:val="2"/>
          <w:wAfter w:w="33" w:type="dxa"/>
        </w:trPr>
        <w:tc>
          <w:tcPr>
            <w:tcW w:w="9161" w:type="dxa"/>
            <w:gridSpan w:val="3"/>
            <w:shd w:val="clear" w:color="auto" w:fill="D1D1D1" w:themeFill="background2" w:themeFillShade="E6"/>
          </w:tcPr>
          <w:p w14:paraId="2B5849FF" w14:textId="5B8DA27F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b/>
                <w:bCs/>
                <w:sz w:val="24"/>
                <w:szCs w:val="24"/>
                <w:lang w:eastAsia="nb-NO"/>
              </w:rPr>
              <w:t>Hvordan fungerer eleven sosialt på skolen?</w:t>
            </w:r>
          </w:p>
        </w:tc>
      </w:tr>
      <w:tr w:rsidR="00EA0F97" w:rsidRPr="00AC7947" w14:paraId="30EEF620" w14:textId="77777777" w:rsidTr="00B61D14">
        <w:trPr>
          <w:gridAfter w:val="2"/>
          <w:wAfter w:w="33" w:type="dxa"/>
          <w:trHeight w:val="3476"/>
        </w:trPr>
        <w:tc>
          <w:tcPr>
            <w:tcW w:w="4580" w:type="dxa"/>
          </w:tcPr>
          <w:p w14:paraId="03EEA865" w14:textId="23A4EC69" w:rsidR="00EA0F97" w:rsidRPr="00AC7947" w:rsidRDefault="00EA0F97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t xml:space="preserve">Har eleven venner i klassen/på skolen? Hvordan deltar eleven i det sosiale samspillet? </w:t>
            </w:r>
          </w:p>
        </w:tc>
        <w:tc>
          <w:tcPr>
            <w:tcW w:w="4581" w:type="dxa"/>
            <w:gridSpan w:val="2"/>
          </w:tcPr>
          <w:p w14:paraId="03D58228" w14:textId="1E2B7330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EA0F97" w:rsidRPr="00AC7947" w14:paraId="5982DC2C" w14:textId="77777777" w:rsidTr="00EA0F97">
        <w:trPr>
          <w:gridAfter w:val="2"/>
          <w:wAfter w:w="33" w:type="dxa"/>
        </w:trPr>
        <w:tc>
          <w:tcPr>
            <w:tcW w:w="9161" w:type="dxa"/>
            <w:gridSpan w:val="3"/>
            <w:shd w:val="clear" w:color="auto" w:fill="D1D1D1" w:themeFill="background2" w:themeFillShade="E6"/>
          </w:tcPr>
          <w:p w14:paraId="36E710F8" w14:textId="6785BD6D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b/>
                <w:bCs/>
                <w:sz w:val="24"/>
                <w:szCs w:val="24"/>
                <w:lang w:eastAsia="nb-NO"/>
              </w:rPr>
              <w:t>Kartleggingsresultater</w:t>
            </w:r>
            <w:r w:rsidR="00FB4D11">
              <w:rPr>
                <w:rFonts w:cs="Arial"/>
                <w:b/>
                <w:bCs/>
                <w:sz w:val="24"/>
                <w:szCs w:val="24"/>
                <w:lang w:eastAsia="nb-NO"/>
              </w:rPr>
              <w:t xml:space="preserve"> relevante for henvisingen og karakterer:</w:t>
            </w:r>
          </w:p>
        </w:tc>
      </w:tr>
      <w:tr w:rsidR="00EA0F97" w:rsidRPr="00AC7947" w14:paraId="4D88E9E1" w14:textId="77777777" w:rsidTr="00AC7947">
        <w:trPr>
          <w:gridAfter w:val="2"/>
          <w:wAfter w:w="33" w:type="dxa"/>
          <w:trHeight w:val="2454"/>
        </w:trPr>
        <w:tc>
          <w:tcPr>
            <w:tcW w:w="4580" w:type="dxa"/>
            <w:shd w:val="clear" w:color="auto" w:fill="auto"/>
          </w:tcPr>
          <w:p w14:paraId="04E3FE09" w14:textId="1EFD1849" w:rsidR="00EA0F97" w:rsidRPr="00AC7947" w:rsidRDefault="00EA0F97" w:rsidP="008864D3">
            <w:pPr>
              <w:spacing w:after="0"/>
              <w:rPr>
                <w:rFonts w:cs="Arial"/>
                <w:sz w:val="24"/>
                <w:szCs w:val="24"/>
                <w:lang w:eastAsia="nb-NO"/>
              </w:rPr>
            </w:pPr>
            <w:r w:rsidRPr="00AC7947">
              <w:rPr>
                <w:rFonts w:cs="Arial"/>
                <w:sz w:val="24"/>
                <w:szCs w:val="24"/>
                <w:lang w:eastAsia="nb-NO"/>
              </w:rPr>
              <w:lastRenderedPageBreak/>
              <w:t xml:space="preserve">Beskriv og legg ved </w:t>
            </w:r>
            <w:r w:rsidR="00FB4D11">
              <w:rPr>
                <w:rFonts w:cs="Arial"/>
                <w:sz w:val="24"/>
                <w:szCs w:val="24"/>
                <w:lang w:eastAsia="nb-NO"/>
              </w:rPr>
              <w:t xml:space="preserve">relevante </w:t>
            </w:r>
            <w:r w:rsidRPr="00AC7947">
              <w:rPr>
                <w:rFonts w:cs="Arial"/>
                <w:sz w:val="24"/>
                <w:szCs w:val="24"/>
                <w:lang w:eastAsia="nb-NO"/>
              </w:rPr>
              <w:t>faglige kartlegginger skolen har utført</w:t>
            </w:r>
            <w:r w:rsidR="00FB4D11">
              <w:rPr>
                <w:rFonts w:cs="Arial"/>
                <w:sz w:val="24"/>
                <w:szCs w:val="24"/>
                <w:lang w:eastAsia="nb-NO"/>
              </w:rPr>
              <w:t xml:space="preserve"> og </w:t>
            </w:r>
            <w:r w:rsidR="00A0173A">
              <w:rPr>
                <w:rFonts w:cs="Arial"/>
                <w:sz w:val="24"/>
                <w:szCs w:val="24"/>
                <w:lang w:eastAsia="nb-NO"/>
              </w:rPr>
              <w:t>karakterer:</w:t>
            </w:r>
          </w:p>
        </w:tc>
        <w:tc>
          <w:tcPr>
            <w:tcW w:w="4581" w:type="dxa"/>
            <w:gridSpan w:val="2"/>
            <w:shd w:val="clear" w:color="auto" w:fill="auto"/>
          </w:tcPr>
          <w:p w14:paraId="5BC2717F" w14:textId="7A756657" w:rsidR="00EA0F97" w:rsidRPr="00AC7947" w:rsidRDefault="00EA0F97" w:rsidP="008864D3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398C63E3" w14:textId="77777777" w:rsidR="00E821BE" w:rsidRDefault="00E821BE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</w:p>
    <w:p w14:paraId="6EE0B2A7" w14:textId="3CA24DB8" w:rsidR="008864D3" w:rsidRPr="0088420F" w:rsidRDefault="008864D3" w:rsidP="008864D3">
      <w:pPr>
        <w:spacing w:after="0"/>
        <w:rPr>
          <w:rFonts w:cs="Arial"/>
          <w:b/>
          <w:bCs/>
          <w:sz w:val="24"/>
          <w:szCs w:val="24"/>
          <w:lang w:eastAsia="nb-NO"/>
        </w:rPr>
      </w:pPr>
      <w:r w:rsidRPr="0088420F">
        <w:rPr>
          <w:rFonts w:cs="Arial"/>
          <w:b/>
          <w:bCs/>
          <w:sz w:val="24"/>
          <w:szCs w:val="24"/>
          <w:lang w:eastAsia="nb-NO"/>
        </w:rPr>
        <w:t xml:space="preserve"> Elevens vurdering:</w:t>
      </w:r>
    </w:p>
    <w:tbl>
      <w:tblPr>
        <w:tblW w:w="930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6946"/>
      </w:tblGrid>
      <w:tr w:rsidR="008864D3" w:rsidRPr="0088420F" w14:paraId="5C259347" w14:textId="77777777" w:rsidTr="002D2A52">
        <w:trPr>
          <w:trHeight w:val="168"/>
        </w:trPr>
        <w:tc>
          <w:tcPr>
            <w:tcW w:w="93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32AD0D" w14:textId="77777777" w:rsidR="008864D3" w:rsidRPr="0088420F" w:rsidRDefault="008864D3" w:rsidP="002D2A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88420F">
              <w:rPr>
                <w:b/>
                <w:sz w:val="24"/>
                <w:szCs w:val="24"/>
              </w:rPr>
              <w:t>Elevens egen vurdering</w:t>
            </w:r>
          </w:p>
        </w:tc>
      </w:tr>
      <w:tr w:rsidR="008864D3" w:rsidRPr="0088420F" w14:paraId="360E0D9F" w14:textId="77777777" w:rsidTr="0088420F">
        <w:trPr>
          <w:trHeight w:val="3433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5F1ED9E" w14:textId="1396A730" w:rsidR="008864D3" w:rsidRPr="0088420F" w:rsidRDefault="008864D3" w:rsidP="002D2A52">
            <w:pPr>
              <w:rPr>
                <w:sz w:val="24"/>
                <w:szCs w:val="24"/>
              </w:rPr>
            </w:pPr>
            <w:r w:rsidRPr="0088420F">
              <w:rPr>
                <w:sz w:val="24"/>
                <w:szCs w:val="24"/>
              </w:rPr>
              <w:t>Hva sier eleven om egen mestring, utbytte av iverksatte tiltak og trivsel på skolen: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3585F1" w14:textId="77777777" w:rsidR="008864D3" w:rsidRPr="0088420F" w:rsidRDefault="008864D3" w:rsidP="002D2A52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2960233A" w14:textId="77777777" w:rsidR="008864D3" w:rsidRPr="0088420F" w:rsidRDefault="008864D3" w:rsidP="002D2A52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68343625" w14:textId="77777777" w:rsidR="008864D3" w:rsidRPr="0088420F" w:rsidRDefault="008864D3" w:rsidP="002D2A52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894803" w:rsidRPr="0088420F" w14:paraId="308C7AC4" w14:textId="77777777" w:rsidTr="0088420F">
        <w:trPr>
          <w:trHeight w:val="3510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64FC86" w14:textId="6D282C56" w:rsidR="00894803" w:rsidRPr="0088420F" w:rsidRDefault="00894803" w:rsidP="002D2A52">
            <w:pPr>
              <w:rPr>
                <w:sz w:val="24"/>
                <w:szCs w:val="24"/>
              </w:rPr>
            </w:pPr>
            <w:r w:rsidRPr="0088420F">
              <w:rPr>
                <w:sz w:val="24"/>
                <w:szCs w:val="24"/>
              </w:rPr>
              <w:t>Hva ønsker eleven selv, og hva trenger eleven for å få et økt utbytte: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389A83" w14:textId="77777777" w:rsidR="00894803" w:rsidRPr="0088420F" w:rsidRDefault="00894803" w:rsidP="002D2A52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78339743" w14:textId="77777777" w:rsidR="00880D6F" w:rsidRPr="0088420F" w:rsidRDefault="00880D6F" w:rsidP="008864D3">
      <w:pPr>
        <w:rPr>
          <w:rFonts w:ascii="Arial" w:hAnsi="Arial" w:cs="Arial"/>
          <w:sz w:val="24"/>
          <w:szCs w:val="24"/>
          <w:lang w:eastAsia="nb-NO"/>
        </w:rPr>
      </w:pPr>
    </w:p>
    <w:p w14:paraId="6BEE5D50" w14:textId="77777777" w:rsidR="008864D3" w:rsidRPr="0088420F" w:rsidRDefault="008864D3" w:rsidP="008864D3">
      <w:pPr>
        <w:rPr>
          <w:sz w:val="24"/>
          <w:szCs w:val="24"/>
        </w:rPr>
      </w:pPr>
      <w:r w:rsidRPr="0088420F">
        <w:rPr>
          <w:sz w:val="24"/>
          <w:szCs w:val="24"/>
        </w:rPr>
        <w:t xml:space="preserve">Dato: </w:t>
      </w:r>
    </w:p>
    <w:tbl>
      <w:tblPr>
        <w:tblW w:w="94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4536"/>
      </w:tblGrid>
      <w:tr w:rsidR="008864D3" w:rsidRPr="0088420F" w14:paraId="44CB0D8D" w14:textId="77777777" w:rsidTr="002D2A52">
        <w:trPr>
          <w:trHeight w:val="168"/>
        </w:trPr>
        <w:tc>
          <w:tcPr>
            <w:tcW w:w="94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EC7FD" w14:textId="77777777" w:rsidR="008864D3" w:rsidRPr="0088420F" w:rsidRDefault="008864D3" w:rsidP="002D2A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88420F">
              <w:rPr>
                <w:b/>
                <w:sz w:val="24"/>
                <w:szCs w:val="24"/>
              </w:rPr>
              <w:t>Underskrift</w:t>
            </w:r>
          </w:p>
        </w:tc>
      </w:tr>
      <w:tr w:rsidR="008864D3" w:rsidRPr="0088420F" w14:paraId="4525821B" w14:textId="77777777" w:rsidTr="0088420F">
        <w:trPr>
          <w:trHeight w:val="939"/>
        </w:trPr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D3AF7E" w14:textId="77777777" w:rsidR="008864D3" w:rsidRPr="0088420F" w:rsidRDefault="008864D3" w:rsidP="002D2A52">
            <w:pPr>
              <w:rPr>
                <w:sz w:val="24"/>
                <w:szCs w:val="24"/>
              </w:rPr>
            </w:pPr>
            <w:r w:rsidRPr="0088420F">
              <w:rPr>
                <w:sz w:val="24"/>
                <w:szCs w:val="24"/>
              </w:rPr>
              <w:t>Navn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004360" w14:textId="77777777" w:rsidR="008864D3" w:rsidRPr="0088420F" w:rsidRDefault="008864D3" w:rsidP="002D2A52">
            <w:pPr>
              <w:rPr>
                <w:sz w:val="24"/>
                <w:szCs w:val="24"/>
              </w:rPr>
            </w:pPr>
            <w:r w:rsidRPr="0088420F">
              <w:rPr>
                <w:sz w:val="24"/>
                <w:szCs w:val="24"/>
              </w:rPr>
              <w:t>Rolle (tittel)</w:t>
            </w:r>
          </w:p>
        </w:tc>
      </w:tr>
    </w:tbl>
    <w:p w14:paraId="23551BAC" w14:textId="77777777" w:rsidR="00F676FD" w:rsidRDefault="00F676FD"/>
    <w:sectPr w:rsidR="00F67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13F0" w14:textId="77777777" w:rsidR="00A3631A" w:rsidRDefault="00A3631A" w:rsidP="008864D3">
      <w:pPr>
        <w:spacing w:after="0" w:line="240" w:lineRule="auto"/>
      </w:pPr>
      <w:r>
        <w:separator/>
      </w:r>
    </w:p>
  </w:endnote>
  <w:endnote w:type="continuationSeparator" w:id="0">
    <w:p w14:paraId="55940737" w14:textId="77777777" w:rsidR="00A3631A" w:rsidRDefault="00A3631A" w:rsidP="0088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1C3C" w14:textId="77777777" w:rsidR="00A3631A" w:rsidRDefault="00A3631A" w:rsidP="008864D3">
      <w:pPr>
        <w:spacing w:after="0" w:line="240" w:lineRule="auto"/>
      </w:pPr>
      <w:r>
        <w:separator/>
      </w:r>
    </w:p>
  </w:footnote>
  <w:footnote w:type="continuationSeparator" w:id="0">
    <w:p w14:paraId="48A16144" w14:textId="77777777" w:rsidR="00A3631A" w:rsidRDefault="00A3631A" w:rsidP="0088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7CF2" w14:textId="646D00D0" w:rsidR="008864D3" w:rsidRDefault="008864D3">
    <w:pPr>
      <w:pStyle w:val="Topptekst"/>
    </w:pPr>
  </w:p>
  <w:p w14:paraId="6AFEF789" w14:textId="77777777" w:rsidR="008864D3" w:rsidRDefault="008864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25A3"/>
    <w:multiLevelType w:val="hybridMultilevel"/>
    <w:tmpl w:val="9EFA8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7089"/>
    <w:multiLevelType w:val="hybridMultilevel"/>
    <w:tmpl w:val="05340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0B42"/>
    <w:multiLevelType w:val="hybridMultilevel"/>
    <w:tmpl w:val="5CEC5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7756"/>
    <w:multiLevelType w:val="hybridMultilevel"/>
    <w:tmpl w:val="2BB0448A"/>
    <w:lvl w:ilvl="0" w:tplc="2000266A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E35A5"/>
    <w:multiLevelType w:val="hybridMultilevel"/>
    <w:tmpl w:val="5BFC2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73AE"/>
    <w:multiLevelType w:val="hybridMultilevel"/>
    <w:tmpl w:val="330EF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5046">
    <w:abstractNumId w:val="3"/>
  </w:num>
  <w:num w:numId="2" w16cid:durableId="1120345221">
    <w:abstractNumId w:val="2"/>
  </w:num>
  <w:num w:numId="3" w16cid:durableId="1674071272">
    <w:abstractNumId w:val="0"/>
  </w:num>
  <w:num w:numId="4" w16cid:durableId="1991447133">
    <w:abstractNumId w:val="1"/>
  </w:num>
  <w:num w:numId="5" w16cid:durableId="1896041686">
    <w:abstractNumId w:val="5"/>
  </w:num>
  <w:num w:numId="6" w16cid:durableId="1439064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D3"/>
    <w:rsid w:val="00071BD1"/>
    <w:rsid w:val="00076498"/>
    <w:rsid w:val="000C7A2B"/>
    <w:rsid w:val="000E5625"/>
    <w:rsid w:val="000E5F85"/>
    <w:rsid w:val="001063FD"/>
    <w:rsid w:val="00150984"/>
    <w:rsid w:val="001D0423"/>
    <w:rsid w:val="001D5002"/>
    <w:rsid w:val="001D5295"/>
    <w:rsid w:val="00270B79"/>
    <w:rsid w:val="00273944"/>
    <w:rsid w:val="002E7079"/>
    <w:rsid w:val="00334A54"/>
    <w:rsid w:val="00342A8E"/>
    <w:rsid w:val="00345F7A"/>
    <w:rsid w:val="003D2206"/>
    <w:rsid w:val="003E0F58"/>
    <w:rsid w:val="00470F1C"/>
    <w:rsid w:val="004A44B0"/>
    <w:rsid w:val="004B54C6"/>
    <w:rsid w:val="004C2175"/>
    <w:rsid w:val="004F6B68"/>
    <w:rsid w:val="005672E3"/>
    <w:rsid w:val="005F74EF"/>
    <w:rsid w:val="00604622"/>
    <w:rsid w:val="006116F1"/>
    <w:rsid w:val="00675BE0"/>
    <w:rsid w:val="00682735"/>
    <w:rsid w:val="006A664C"/>
    <w:rsid w:val="00707F5F"/>
    <w:rsid w:val="00721DDC"/>
    <w:rsid w:val="00732BF9"/>
    <w:rsid w:val="007738B0"/>
    <w:rsid w:val="0078493F"/>
    <w:rsid w:val="007A6AD6"/>
    <w:rsid w:val="007B1D3F"/>
    <w:rsid w:val="007C710F"/>
    <w:rsid w:val="007D0DCE"/>
    <w:rsid w:val="00880D6F"/>
    <w:rsid w:val="0088420F"/>
    <w:rsid w:val="008864D3"/>
    <w:rsid w:val="00894803"/>
    <w:rsid w:val="008B1DA9"/>
    <w:rsid w:val="008F30F4"/>
    <w:rsid w:val="008F7E3A"/>
    <w:rsid w:val="00907232"/>
    <w:rsid w:val="00944E43"/>
    <w:rsid w:val="00994B0A"/>
    <w:rsid w:val="009C4C30"/>
    <w:rsid w:val="00A0173A"/>
    <w:rsid w:val="00A31734"/>
    <w:rsid w:val="00A3631A"/>
    <w:rsid w:val="00A5443D"/>
    <w:rsid w:val="00AC7947"/>
    <w:rsid w:val="00B1486B"/>
    <w:rsid w:val="00B2374E"/>
    <w:rsid w:val="00B43DC8"/>
    <w:rsid w:val="00B61D14"/>
    <w:rsid w:val="00BD30EC"/>
    <w:rsid w:val="00BE53F3"/>
    <w:rsid w:val="00C83B88"/>
    <w:rsid w:val="00CB5B34"/>
    <w:rsid w:val="00CC1F5E"/>
    <w:rsid w:val="00D02BFA"/>
    <w:rsid w:val="00D10ACD"/>
    <w:rsid w:val="00D167E1"/>
    <w:rsid w:val="00D323CC"/>
    <w:rsid w:val="00E23B84"/>
    <w:rsid w:val="00E517EA"/>
    <w:rsid w:val="00E821BE"/>
    <w:rsid w:val="00EA0F97"/>
    <w:rsid w:val="00ED6452"/>
    <w:rsid w:val="00EE11F4"/>
    <w:rsid w:val="00EF5CF3"/>
    <w:rsid w:val="00F60773"/>
    <w:rsid w:val="00F676FD"/>
    <w:rsid w:val="00FB4D11"/>
    <w:rsid w:val="00FE021C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1CB4"/>
  <w15:chartTrackingRefBased/>
  <w15:docId w15:val="{40FFB589-7051-402B-9F17-73B4EB9F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D3"/>
    <w:pPr>
      <w:spacing w:after="240" w:line="264" w:lineRule="auto"/>
    </w:pPr>
    <w:rPr>
      <w:kern w:val="0"/>
      <w:sz w:val="23"/>
      <w:szCs w:val="23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6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6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6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6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6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6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6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6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6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86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6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64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64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64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64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64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64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6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6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864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64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864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6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64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64D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8864D3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">
    <w:name w:val="Recipient"/>
    <w:basedOn w:val="Normal"/>
    <w:uiPriority w:val="1"/>
    <w:qFormat/>
    <w:rsid w:val="008864D3"/>
    <w:pPr>
      <w:spacing w:after="0" w:line="240" w:lineRule="auto"/>
    </w:pPr>
    <w:rPr>
      <w:rFonts w:ascii="Cambria" w:eastAsia="MS Mincho" w:hAnsi="Cambria" w:cs="Times New Roman"/>
      <w:color w:val="7F7F7F"/>
      <w:sz w:val="20"/>
      <w:szCs w:val="20"/>
      <w:lang w:val="en-US" w:eastAsia="nb-NO"/>
    </w:rPr>
  </w:style>
  <w:style w:type="paragraph" w:styleId="Topptekst">
    <w:name w:val="header"/>
    <w:basedOn w:val="Normal"/>
    <w:link w:val="TopptekstTegn"/>
    <w:uiPriority w:val="99"/>
    <w:unhideWhenUsed/>
    <w:rsid w:val="008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64D3"/>
    <w:rPr>
      <w:kern w:val="0"/>
      <w:sz w:val="23"/>
      <w:szCs w:val="23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64D3"/>
    <w:rPr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Karoline Rørstad</dc:creator>
  <cp:keywords/>
  <dc:description/>
  <cp:lastModifiedBy>Esther Karoline Rørstad</cp:lastModifiedBy>
  <cp:revision>70</cp:revision>
  <cp:lastPrinted>2025-01-23T07:44:00Z</cp:lastPrinted>
  <dcterms:created xsi:type="dcterms:W3CDTF">2025-01-06T08:15:00Z</dcterms:created>
  <dcterms:modified xsi:type="dcterms:W3CDTF">2025-01-24T13:19:00Z</dcterms:modified>
</cp:coreProperties>
</file>