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E589" w14:textId="77777777" w:rsidR="00D27438" w:rsidRPr="00F46B6C" w:rsidRDefault="00D27438" w:rsidP="00D27438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56782DE" wp14:editId="0F1451D2">
            <wp:extent cx="2380635" cy="69532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32" cy="70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color w:val="FF0000"/>
          <w:sz w:val="24"/>
          <w:szCs w:val="24"/>
        </w:rPr>
        <w:t>Gjelder elever fra Midt-Telemark!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401CA15F" w14:textId="77777777" w:rsidR="00D27438" w:rsidRPr="00D27438" w:rsidRDefault="00D27438" w:rsidP="00D27438">
      <w:pPr>
        <w:rPr>
          <w:rFonts w:ascii="Arial" w:hAnsi="Arial" w:cs="Arial"/>
          <w:b/>
          <w:sz w:val="24"/>
          <w:szCs w:val="24"/>
        </w:rPr>
      </w:pPr>
      <w:r w:rsidRPr="00D27438">
        <w:rPr>
          <w:rFonts w:ascii="Arial" w:hAnsi="Arial" w:cs="Arial"/>
          <w:b/>
          <w:sz w:val="24"/>
          <w:szCs w:val="24"/>
        </w:rPr>
        <w:t>Avdeling Lunde</w:t>
      </w:r>
    </w:p>
    <w:p w14:paraId="74DCC136" w14:textId="3E423094" w:rsidR="00953F9D" w:rsidRPr="00953F9D" w:rsidRDefault="00D27438" w:rsidP="00953F9D">
      <w:pPr>
        <w:rPr>
          <w:rFonts w:ascii="Arial" w:hAnsi="Arial" w:cs="Arial"/>
          <w:b/>
          <w:bCs/>
          <w:sz w:val="36"/>
          <w:szCs w:val="36"/>
        </w:rPr>
      </w:pPr>
      <w:r w:rsidRPr="00D27438">
        <w:rPr>
          <w:rFonts w:ascii="Arial" w:hAnsi="Arial" w:cs="Arial"/>
          <w:b/>
          <w:bCs/>
          <w:sz w:val="36"/>
          <w:szCs w:val="36"/>
        </w:rPr>
        <w:t>Elektrofag</w:t>
      </w:r>
      <w:r w:rsidR="00953F9D">
        <w:rPr>
          <w:rFonts w:ascii="Arial" w:hAnsi="Arial" w:cs="Arial"/>
          <w:b/>
          <w:bCs/>
          <w:sz w:val="36"/>
          <w:szCs w:val="36"/>
        </w:rPr>
        <w:t xml:space="preserve"> og d</w:t>
      </w:r>
      <w:r w:rsidR="00953F9D" w:rsidRPr="00953F9D">
        <w:rPr>
          <w:rFonts w:ascii="Arial" w:hAnsi="Arial" w:cs="Arial"/>
          <w:b/>
          <w:bCs/>
          <w:sz w:val="36"/>
          <w:szCs w:val="36"/>
        </w:rPr>
        <w:t>atateknologi</w:t>
      </w:r>
    </w:p>
    <w:p w14:paraId="69BDC82E" w14:textId="53ED242F" w:rsidR="00D86FB9" w:rsidRPr="00D27438" w:rsidRDefault="00974A8C">
      <w:pPr>
        <w:rPr>
          <w:rFonts w:ascii="Arial" w:hAnsi="Arial" w:cs="Arial"/>
          <w:b/>
          <w:bCs/>
          <w:sz w:val="36"/>
          <w:szCs w:val="36"/>
        </w:rPr>
      </w:pPr>
    </w:p>
    <w:p w14:paraId="73B1571C" w14:textId="77777777" w:rsidR="00D27438" w:rsidRPr="00D27438" w:rsidRDefault="00D27438" w:rsidP="00D27438">
      <w:pPr>
        <w:rPr>
          <w:rFonts w:ascii="Arial" w:hAnsi="Arial" w:cs="Arial"/>
          <w:sz w:val="24"/>
          <w:szCs w:val="24"/>
        </w:rPr>
      </w:pPr>
      <w:r w:rsidRPr="00D27438">
        <w:rPr>
          <w:rFonts w:ascii="Arial" w:hAnsi="Arial" w:cs="Arial"/>
          <w:sz w:val="24"/>
          <w:szCs w:val="24"/>
        </w:rPr>
        <w:t>Praksiskurs for 10.klasse, uke 48 2021</w:t>
      </w:r>
    </w:p>
    <w:p w14:paraId="7FF03041" w14:textId="7567C188" w:rsidR="00D27438" w:rsidRPr="00D27438" w:rsidRDefault="00D27438" w:rsidP="00D27438">
      <w:pPr>
        <w:rPr>
          <w:rFonts w:ascii="Arial" w:hAnsi="Arial" w:cs="Arial"/>
          <w:b/>
          <w:bCs/>
          <w:sz w:val="36"/>
          <w:szCs w:val="36"/>
        </w:rPr>
      </w:pPr>
      <w:r w:rsidRPr="00D27438">
        <w:rPr>
          <w:rFonts w:ascii="Arial" w:hAnsi="Arial" w:cs="Arial"/>
          <w:sz w:val="24"/>
          <w:szCs w:val="24"/>
        </w:rPr>
        <w:t>Elev: …………………………………….</w:t>
      </w:r>
    </w:p>
    <w:p w14:paraId="274000B8" w14:textId="77777777" w:rsidR="00D27438" w:rsidRDefault="00D27438" w:rsidP="00D27438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03"/>
      </w:tblGrid>
      <w:tr w:rsidR="00D27438" w14:paraId="04FF8239" w14:textId="77777777" w:rsidTr="009002AD">
        <w:trPr>
          <w:trHeight w:val="131"/>
          <w:jc w:val="center"/>
        </w:trPr>
        <w:tc>
          <w:tcPr>
            <w:tcW w:w="7303" w:type="dxa"/>
          </w:tcPr>
          <w:p w14:paraId="5D684A84" w14:textId="77777777" w:rsidR="00D27438" w:rsidRDefault="00D27438" w:rsidP="009002A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 distT="0" distB="0" distL="0" distR="0" wp14:anchorId="10AC0014" wp14:editId="318BC254">
                  <wp:extent cx="1587500" cy="1190625"/>
                  <wp:effectExtent l="19050" t="0" r="0" b="0"/>
                  <wp:docPr id="4" name="Picture 4" descr="http://www.lunde.vgs.no/var/tfk_vgs/storage/images/media/skoler/lunde_vidaregaaande_skule/images/bilde_114/27077-1-nor-NO/bilde_114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unde.vgs.no/var/tfk_vgs/storage/images/media/skoler/lunde_vidaregaaande_skule/images/bilde_114/27077-1-nor-NO/bilde_114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9"/>
                <w:szCs w:val="19"/>
                <w:lang w:eastAsia="nb-NO"/>
              </w:rPr>
              <w:t xml:space="preserve">                    </w:t>
            </w:r>
            <w:r>
              <w:rPr>
                <w:noProof/>
                <w:sz w:val="19"/>
                <w:szCs w:val="19"/>
                <w:lang w:eastAsia="nb-NO"/>
              </w:rPr>
              <w:drawing>
                <wp:inline distT="0" distB="0" distL="0" distR="0" wp14:anchorId="59AAD9CB" wp14:editId="0A723351">
                  <wp:extent cx="1587500" cy="1190625"/>
                  <wp:effectExtent l="19050" t="0" r="0" b="0"/>
                  <wp:docPr id="2" name="Picture 1" descr="http://www.lunde.vgs.no/var/tfk_vgs/storage/images/media/skoler/lunde_vidaregaaande_skule/images/bilde_029/27074-1-nor-NO/bilde_029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unde.vgs.no/var/tfk_vgs/storage/images/media/skoler/lunde_vidaregaaande_skule/images/bilde_029/27074-1-nor-NO/bilde_029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8" w14:paraId="266E368F" w14:textId="77777777" w:rsidTr="009002AD">
        <w:trPr>
          <w:trHeight w:val="131"/>
          <w:jc w:val="center"/>
        </w:trPr>
        <w:tc>
          <w:tcPr>
            <w:tcW w:w="7303" w:type="dxa"/>
          </w:tcPr>
          <w:p w14:paraId="59337722" w14:textId="77777777" w:rsidR="00D27438" w:rsidRDefault="00D27438" w:rsidP="009002A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D2FD24E" w14:textId="77777777" w:rsidR="00D27438" w:rsidRPr="007C5FD5" w:rsidRDefault="00D27438" w:rsidP="00D27438">
      <w:pPr>
        <w:jc w:val="center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 w:rsidRPr="007C5FD5">
        <w:rPr>
          <w:rFonts w:ascii="Arial" w:hAnsi="Arial" w:cs="Arial"/>
          <w:b/>
          <w:color w:val="833C0B" w:themeColor="accent2" w:themeShade="80"/>
          <w:sz w:val="24"/>
          <w:szCs w:val="24"/>
        </w:rPr>
        <w:t>Timeplan/praktiske opplysninger:</w:t>
      </w:r>
    </w:p>
    <w:p w14:paraId="5EA3E9AE" w14:textId="77777777" w:rsidR="00D27438" w:rsidRPr="00331554" w:rsidRDefault="00D27438" w:rsidP="00D274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4"/>
        <w:gridCol w:w="4124"/>
        <w:gridCol w:w="3024"/>
      </w:tblGrid>
      <w:tr w:rsidR="008C2001" w:rsidRPr="00331554" w14:paraId="4B03268C" w14:textId="77777777" w:rsidTr="008C20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F5B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67A4D391" w14:textId="2DF87318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08.00-08.20</w:t>
            </w:r>
          </w:p>
        </w:tc>
        <w:tc>
          <w:tcPr>
            <w:tcW w:w="4124" w:type="dxa"/>
          </w:tcPr>
          <w:p w14:paraId="39554674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77CB5BF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Oppmøte/velkommen i auditoriet.</w:t>
            </w:r>
          </w:p>
          <w:p w14:paraId="26551F8E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2AA842C9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416D557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Avdelingsleder, studieleder og rådgivere</w:t>
            </w:r>
          </w:p>
        </w:tc>
      </w:tr>
      <w:tr w:rsidR="008C2001" w:rsidRPr="00331554" w14:paraId="7DB0D6C8" w14:textId="77777777" w:rsidTr="008C20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991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E358BD8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08.20-11.45</w:t>
            </w:r>
          </w:p>
          <w:p w14:paraId="78BBA0EB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24" w:type="dxa"/>
          </w:tcPr>
          <w:p w14:paraId="5119618A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55BFC2DF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Praktiske øvelser</w:t>
            </w:r>
          </w:p>
        </w:tc>
        <w:tc>
          <w:tcPr>
            <w:tcW w:w="3024" w:type="dxa"/>
          </w:tcPr>
          <w:p w14:paraId="38A3D9C0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0E57471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Lærere og elever på Elektrofag.</w:t>
            </w:r>
          </w:p>
        </w:tc>
      </w:tr>
      <w:tr w:rsidR="008C2001" w:rsidRPr="00331554" w14:paraId="0EEA9B37" w14:textId="77777777" w:rsidTr="008C20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CD0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39AE5C2" w14:textId="77689AE1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11.45-12.15</w:t>
            </w:r>
          </w:p>
        </w:tc>
        <w:tc>
          <w:tcPr>
            <w:tcW w:w="4124" w:type="dxa"/>
          </w:tcPr>
          <w:p w14:paraId="286D1C32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7CDF6009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93AD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Matpause</w:t>
            </w:r>
          </w:p>
          <w:p w14:paraId="20742A1D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024" w:type="dxa"/>
          </w:tcPr>
          <w:p w14:paraId="2380634B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0F6DF609" w14:textId="3BA5C010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Kantina er åpen</w:t>
            </w:r>
            <w:r w:rsidR="00974A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  <w:p w14:paraId="08847D2E" w14:textId="77777777" w:rsidR="008C2001" w:rsidRPr="00241AA2" w:rsidRDefault="008C2001" w:rsidP="008C200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41AA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Skolen spanderer en liten lunsj. Det er også mulig å kjøpe mat, eller du kan ta med niste.</w:t>
            </w:r>
          </w:p>
          <w:p w14:paraId="5DC3133E" w14:textId="77777777" w:rsidR="008C2001" w:rsidRPr="00D26C4C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1FC620F2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C2001" w:rsidRPr="00331554" w14:paraId="594F5E27" w14:textId="77777777" w:rsidTr="008C200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958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4B0F5555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12.15-15.00</w:t>
            </w:r>
          </w:p>
          <w:p w14:paraId="06A84AE6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124" w:type="dxa"/>
          </w:tcPr>
          <w:p w14:paraId="014E0B29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A0EE0D0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Praktiske øvelser</w:t>
            </w:r>
          </w:p>
        </w:tc>
        <w:tc>
          <w:tcPr>
            <w:tcW w:w="3024" w:type="dxa"/>
          </w:tcPr>
          <w:p w14:paraId="17D358E4" w14:textId="77777777" w:rsidR="008C2001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2205F331" w14:textId="77777777" w:rsidR="008C2001" w:rsidRPr="00393AD3" w:rsidRDefault="008C2001" w:rsidP="008C200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Lærere og elever på Elektrofag.</w:t>
            </w:r>
          </w:p>
        </w:tc>
      </w:tr>
    </w:tbl>
    <w:p w14:paraId="5A499898" w14:textId="77777777" w:rsidR="00D27438" w:rsidRPr="00331554" w:rsidRDefault="00D27438" w:rsidP="00D274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D27438" w14:paraId="644A5BC6" w14:textId="77777777" w:rsidTr="009002AD">
        <w:tc>
          <w:tcPr>
            <w:tcW w:w="4606" w:type="dxa"/>
            <w:shd w:val="clear" w:color="auto" w:fill="D9D9D9" w:themeFill="background1" w:themeFillShade="D9"/>
          </w:tcPr>
          <w:p w14:paraId="546FD9A8" w14:textId="77777777" w:rsidR="00D27438" w:rsidRPr="007C5FD5" w:rsidRDefault="00D27438" w:rsidP="009002AD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C5FD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Utstyr du må ha med: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1FDE516" w14:textId="77777777" w:rsidR="00D27438" w:rsidRPr="007C5FD5" w:rsidRDefault="00D27438" w:rsidP="009002AD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C5FD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Praktiske oppgaver:</w:t>
            </w:r>
          </w:p>
        </w:tc>
      </w:tr>
      <w:tr w:rsidR="00D27438" w14:paraId="665F9CCD" w14:textId="77777777" w:rsidTr="009002AD">
        <w:tc>
          <w:tcPr>
            <w:tcW w:w="4606" w:type="dxa"/>
          </w:tcPr>
          <w:p w14:paraId="13AFB285" w14:textId="77777777" w:rsidR="00D27438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047E5" w14:textId="77777777" w:rsidR="00D27438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Elevene må ta med klær som tåler smuss.</w:t>
            </w:r>
          </w:p>
          <w:p w14:paraId="46B30325" w14:textId="77777777" w:rsidR="00D27438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C6BF2" w14:textId="77777777" w:rsidR="00D27438" w:rsidRPr="00393AD3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2160406" w14:textId="77777777" w:rsidR="00D27438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51D3D" w14:textId="77777777" w:rsidR="00D27438" w:rsidRPr="00393AD3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Skoledagen vil bestå av praktiske øvelser. Vg1-elever vil være veiledere for gjestene våre.</w:t>
            </w:r>
          </w:p>
        </w:tc>
      </w:tr>
      <w:tr w:rsidR="00D27438" w14:paraId="5090A9CC" w14:textId="77777777" w:rsidTr="009002AD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D0F572F" w14:textId="77777777" w:rsidR="00D27438" w:rsidRDefault="00D27438" w:rsidP="009002AD">
            <w:pPr>
              <w:rPr>
                <w:rFonts w:ascii="Arial" w:hAnsi="Arial" w:cs="Arial"/>
                <w:sz w:val="24"/>
                <w:szCs w:val="24"/>
              </w:rPr>
            </w:pPr>
            <w:r w:rsidRPr="0066319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Mål:</w:t>
            </w:r>
          </w:p>
        </w:tc>
      </w:tr>
      <w:tr w:rsidR="00D27438" w14:paraId="6BD2CA69" w14:textId="77777777" w:rsidTr="009002AD">
        <w:tc>
          <w:tcPr>
            <w:tcW w:w="9212" w:type="dxa"/>
            <w:gridSpan w:val="2"/>
          </w:tcPr>
          <w:p w14:paraId="58CEDD89" w14:textId="77777777" w:rsidR="00D27438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5B63A" w14:textId="240ABC94" w:rsidR="00D27438" w:rsidRDefault="00D27438" w:rsidP="00900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Få kjennskap til de ulike oppgavene innen </w:t>
            </w:r>
            <w:r w:rsidR="00974A8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lektrofag. Vise noen av de praktiske oppgavene elevene skal arbeide med dersom de blir elever hos oss. Vi vil prøve å gi smakebiter på hva valgt utdanningsprogram gir av praktiske utfordringer.</w:t>
            </w:r>
          </w:p>
          <w:p w14:paraId="42FC804C" w14:textId="77777777" w:rsidR="00D27438" w:rsidRDefault="00D27438" w:rsidP="009002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E4FF3" w14:textId="34F21941" w:rsidR="00D27438" w:rsidRDefault="00D27438"/>
    <w:p w14:paraId="59398D31" w14:textId="77777777" w:rsidR="00D27438" w:rsidRPr="003A53F9" w:rsidRDefault="00D27438" w:rsidP="00D2743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Hvis du vil vite mer om Nome videregående sko</w:t>
      </w:r>
      <w:r w:rsidRPr="003A53F9">
        <w:rPr>
          <w:rFonts w:ascii="Arial" w:eastAsia="Calibri" w:hAnsi="Arial" w:cs="Arial"/>
          <w:sz w:val="24"/>
          <w:szCs w:val="24"/>
        </w:rPr>
        <w:t>le før du kommer til oss</w:t>
      </w:r>
      <w:r>
        <w:rPr>
          <w:rFonts w:ascii="Arial" w:eastAsia="Calibri" w:hAnsi="Arial" w:cs="Arial"/>
          <w:sz w:val="24"/>
          <w:szCs w:val="24"/>
        </w:rPr>
        <w:t xml:space="preserve"> kan du gå inn på nettsida vår: </w:t>
      </w:r>
      <w:hyperlink r:id="rId7" w:history="1">
        <w:r w:rsidRPr="00F46B6C">
          <w:rPr>
            <w:color w:val="0000FF"/>
            <w:u w:val="single"/>
          </w:rPr>
          <w:t>Vestfold og Telemark fylkeskommune - Nome vgs (vtfk.no)</w:t>
        </w:r>
      </w:hyperlink>
    </w:p>
    <w:p w14:paraId="32935E83" w14:textId="77777777" w:rsidR="00D27438" w:rsidRDefault="00D27438" w:rsidP="00D2743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A9DA732" w14:textId="77777777" w:rsidR="00D27438" w:rsidRPr="003A53F9" w:rsidRDefault="00D27438" w:rsidP="00D2743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438" w:rsidRPr="003A53F9" w14:paraId="1E065BD3" w14:textId="77777777" w:rsidTr="009002AD">
        <w:tc>
          <w:tcPr>
            <w:tcW w:w="9212" w:type="dxa"/>
            <w:shd w:val="clear" w:color="auto" w:fill="D9D9D9"/>
          </w:tcPr>
          <w:p w14:paraId="6D2420AC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53F9">
              <w:rPr>
                <w:rFonts w:ascii="Arial" w:eastAsia="Calibri" w:hAnsi="Arial" w:cs="Arial"/>
                <w:color w:val="632423"/>
                <w:sz w:val="24"/>
                <w:szCs w:val="24"/>
              </w:rPr>
              <w:t>Elevens vurdering:</w:t>
            </w:r>
          </w:p>
        </w:tc>
      </w:tr>
      <w:tr w:rsidR="00D27438" w:rsidRPr="003A53F9" w14:paraId="2F1EAD70" w14:textId="77777777" w:rsidTr="009002AD">
        <w:tc>
          <w:tcPr>
            <w:tcW w:w="9212" w:type="dxa"/>
          </w:tcPr>
          <w:p w14:paraId="74FD7282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1EE2A8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EA2391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35808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34E307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F65F41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1B1270A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339017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2B7396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FE01EF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9CE964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B28AAC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7EF785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EAA014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0BF55B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D098F1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88638A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5F8710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CD5A29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08BFB8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AFD41B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68D69D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FE37D3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B07DFA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DDE86A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2A0971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B91335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22CC51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052721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35CF70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63EE79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C0A2A5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2C9C89" w14:textId="46F06426" w:rsidR="00D27438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3EE411" w14:textId="7AC026FB" w:rsidR="00D27438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A45DF9" w14:textId="14B5FDCA" w:rsidR="00D27438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D5EA2D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7E12B4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A0628C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F188EC" w14:textId="77777777" w:rsidR="00D27438" w:rsidRPr="003A53F9" w:rsidRDefault="00D27438" w:rsidP="009002A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BF9D64" w14:textId="77777777" w:rsidR="00D27438" w:rsidRDefault="00D27438"/>
    <w:sectPr w:rsidR="00D2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38"/>
    <w:rsid w:val="00015882"/>
    <w:rsid w:val="00031A5A"/>
    <w:rsid w:val="000645E8"/>
    <w:rsid w:val="008C2001"/>
    <w:rsid w:val="00953F9D"/>
    <w:rsid w:val="00974A8C"/>
    <w:rsid w:val="00C87C0B"/>
    <w:rsid w:val="00D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4356"/>
  <w15:chartTrackingRefBased/>
  <w15:docId w15:val="{D2DCC9B1-45A6-486C-BD95-8548315C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tfk.no/skoler/nome-v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Ljosåk</dc:creator>
  <cp:keywords/>
  <dc:description/>
  <cp:lastModifiedBy>Elisabeth Ljosåk</cp:lastModifiedBy>
  <cp:revision>2</cp:revision>
  <dcterms:created xsi:type="dcterms:W3CDTF">2021-10-14T11:42:00Z</dcterms:created>
  <dcterms:modified xsi:type="dcterms:W3CDTF">2021-10-14T11:42:00Z</dcterms:modified>
</cp:coreProperties>
</file>