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97"/>
        <w:gridCol w:w="5985"/>
      </w:tblGrid>
      <w:tr w:rsidR="002325AB" w14:paraId="0AA484F8" w14:textId="77777777" w:rsidTr="00604842">
        <w:tc>
          <w:tcPr>
            <w:tcW w:w="9212" w:type="dxa"/>
            <w:gridSpan w:val="3"/>
            <w:shd w:val="clear" w:color="auto" w:fill="C0C0C0"/>
          </w:tcPr>
          <w:p w14:paraId="54822CF1" w14:textId="77777777" w:rsidR="002325AB" w:rsidRPr="00604842" w:rsidRDefault="00B67397" w:rsidP="006048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Bygg og anleggsteknikk</w:t>
            </w:r>
            <w:r w:rsidR="002C149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E2061">
              <w:rPr>
                <w:rFonts w:ascii="Arial" w:hAnsi="Arial" w:cs="Arial"/>
                <w:sz w:val="32"/>
                <w:szCs w:val="32"/>
              </w:rPr>
              <w:t xml:space="preserve">Anleggsgartner </w:t>
            </w:r>
            <w:r>
              <w:rPr>
                <w:rFonts w:ascii="Arial" w:hAnsi="Arial" w:cs="Arial"/>
                <w:sz w:val="32"/>
                <w:szCs w:val="32"/>
              </w:rPr>
              <w:t>BA</w:t>
            </w:r>
            <w:r w:rsidR="00CC1A7C">
              <w:rPr>
                <w:rFonts w:ascii="Arial" w:hAnsi="Arial" w:cs="Arial"/>
                <w:sz w:val="32"/>
                <w:szCs w:val="32"/>
              </w:rPr>
              <w:t>A</w:t>
            </w:r>
            <w:r w:rsidR="002C1494">
              <w:rPr>
                <w:rFonts w:ascii="Arial" w:hAnsi="Arial" w:cs="Arial"/>
                <w:sz w:val="32"/>
                <w:szCs w:val="32"/>
              </w:rPr>
              <w:t>G</w:t>
            </w:r>
          </w:p>
          <w:p w14:paraId="2102FCAF" w14:textId="77777777" w:rsidR="002325AB" w:rsidRPr="00604842" w:rsidRDefault="00D03A9C" w:rsidP="00604842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Nome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v.</w:t>
            </w:r>
            <w:proofErr w:type="gramStart"/>
            <w:r>
              <w:rPr>
                <w:rFonts w:ascii="Arial" w:hAnsi="Arial" w:cs="Arial"/>
                <w:i/>
                <w:sz w:val="28"/>
                <w:szCs w:val="28"/>
              </w:rPr>
              <w:t>g.skole</w:t>
            </w:r>
            <w:proofErr w:type="spellEnd"/>
            <w:proofErr w:type="gramEnd"/>
            <w:r>
              <w:rPr>
                <w:rFonts w:ascii="Arial" w:hAnsi="Arial" w:cs="Arial"/>
                <w:i/>
                <w:sz w:val="28"/>
                <w:szCs w:val="28"/>
              </w:rPr>
              <w:t>, avd. Søve</w:t>
            </w:r>
          </w:p>
        </w:tc>
      </w:tr>
      <w:tr w:rsidR="002325AB" w14:paraId="78129117" w14:textId="77777777" w:rsidTr="00604842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648DC4D4" w14:textId="77777777" w:rsidR="002325AB" w:rsidRPr="00604842" w:rsidRDefault="002325AB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04842">
              <w:rPr>
                <w:rFonts w:ascii="Arial" w:hAnsi="Arial" w:cs="Arial"/>
                <w:sz w:val="28"/>
                <w:szCs w:val="28"/>
              </w:rPr>
              <w:t xml:space="preserve">Dato:   </w:t>
            </w:r>
            <w:proofErr w:type="gramEnd"/>
          </w:p>
        </w:tc>
        <w:tc>
          <w:tcPr>
            <w:tcW w:w="6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4F5B3" w14:textId="77777777" w:rsidR="002325AB" w:rsidRPr="00604842" w:rsidRDefault="002325AB" w:rsidP="002325AB">
            <w:pPr>
              <w:rPr>
                <w:rFonts w:ascii="Arial" w:hAnsi="Arial" w:cs="Arial"/>
                <w:sz w:val="28"/>
                <w:szCs w:val="28"/>
              </w:rPr>
            </w:pPr>
            <w:r w:rsidRPr="00604842">
              <w:rPr>
                <w:rFonts w:ascii="Arial" w:hAnsi="Arial" w:cs="Arial"/>
                <w:sz w:val="28"/>
                <w:szCs w:val="28"/>
              </w:rPr>
              <w:t>Elev:</w:t>
            </w:r>
          </w:p>
        </w:tc>
      </w:tr>
      <w:tr w:rsidR="002325AB" w14:paraId="0BDF2051" w14:textId="77777777" w:rsidTr="00604842">
        <w:tc>
          <w:tcPr>
            <w:tcW w:w="921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B5520FA" w14:textId="77777777" w:rsidR="002325AB" w:rsidRPr="00604842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:rsidRPr="00CE7EF8" w14:paraId="119538E7" w14:textId="77777777" w:rsidTr="00604842">
        <w:tc>
          <w:tcPr>
            <w:tcW w:w="9212" w:type="dxa"/>
            <w:gridSpan w:val="3"/>
            <w:shd w:val="clear" w:color="auto" w:fill="C0C0C0"/>
          </w:tcPr>
          <w:p w14:paraId="09E782E5" w14:textId="77777777" w:rsidR="002325AB" w:rsidRPr="00604842" w:rsidRDefault="005037EF" w:rsidP="00604842">
            <w:pPr>
              <w:jc w:val="center"/>
              <w:rPr>
                <w:rFonts w:ascii="Arial" w:hAnsi="Arial" w:cs="Arial"/>
                <w:b/>
              </w:rPr>
            </w:pPr>
            <w:r w:rsidRPr="00604842">
              <w:rPr>
                <w:rFonts w:ascii="Arial" w:hAnsi="Arial" w:cs="Arial"/>
                <w:b/>
              </w:rPr>
              <w:t>Praktiske opplysninger</w:t>
            </w:r>
          </w:p>
        </w:tc>
      </w:tr>
      <w:tr w:rsidR="002325AB" w:rsidRPr="00680BAC" w14:paraId="16C1ACE3" w14:textId="77777777" w:rsidTr="00604842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B4A1C1" w14:textId="77777777" w:rsidR="00CC1A7C" w:rsidRDefault="00CC1A7C" w:rsidP="00CC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– slutt – oppmøte sted m.m.</w:t>
            </w:r>
          </w:p>
          <w:p w14:paraId="40AE268E" w14:textId="77777777" w:rsidR="00CC1A7C" w:rsidRDefault="00CC1A7C" w:rsidP="00CC1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Dag1.</w:t>
            </w:r>
          </w:p>
          <w:p w14:paraId="7409ED53" w14:textId="77777777" w:rsidR="00CC1A7C" w:rsidRDefault="00CC1A7C" w:rsidP="00CC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Oppmøte ved Runde bord kl. </w:t>
            </w:r>
            <w:r w:rsidR="0016307C">
              <w:rPr>
                <w:rFonts w:ascii="Arial" w:hAnsi="Arial" w:cs="Arial"/>
                <w:sz w:val="22"/>
                <w:szCs w:val="22"/>
                <w:u w:val="single"/>
              </w:rPr>
              <w:t>09.45</w:t>
            </w:r>
            <w:r>
              <w:rPr>
                <w:rFonts w:ascii="Arial" w:hAnsi="Arial" w:cs="Arial"/>
                <w:sz w:val="22"/>
                <w:szCs w:val="22"/>
              </w:rPr>
              <w:t xml:space="preserve"> Avslutning kl.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15.00</w:t>
            </w:r>
            <w:r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Matpause 11.15 – 11.45)</w:t>
            </w:r>
          </w:p>
          <w:p w14:paraId="3BE27DE4" w14:textId="77777777" w:rsidR="00CC1A7C" w:rsidRDefault="00CC1A7C" w:rsidP="00CC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vgs, avd. Søve spanderer en liten lunsj første dagen.</w:t>
            </w:r>
            <w:r w:rsidR="007A6685">
              <w:rPr>
                <w:rFonts w:ascii="Arial" w:hAnsi="Arial" w:cs="Arial"/>
                <w:sz w:val="22"/>
                <w:szCs w:val="22"/>
              </w:rPr>
              <w:br/>
              <w:t xml:space="preserve">Kl. 09.45 – 11.15: Orientering om utdanningsprogrammet Naturbruk i auditoriet.  </w:t>
            </w:r>
          </w:p>
          <w:p w14:paraId="7B046DAA" w14:textId="77777777" w:rsidR="00CC1A7C" w:rsidRDefault="00CC1A7C" w:rsidP="00CC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Kl. 11.45 – 15.00: Praksis i fage</w:t>
            </w:r>
            <w:r w:rsidR="00CE578B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578B">
              <w:rPr>
                <w:rFonts w:ascii="Arial" w:hAnsi="Arial" w:cs="Arial"/>
                <w:sz w:val="22"/>
                <w:szCs w:val="22"/>
              </w:rPr>
              <w:t>Anleggsgartnerarbeid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F00ACA" w14:textId="77777777" w:rsidR="00CC1A7C" w:rsidRDefault="00CC1A7C" w:rsidP="00CC1A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AE749" w14:textId="77777777" w:rsidR="00CC1A7C" w:rsidRDefault="00CC1A7C" w:rsidP="00CC1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Dag 2.</w:t>
            </w:r>
          </w:p>
          <w:p w14:paraId="1AE7B7C2" w14:textId="77777777" w:rsidR="00CC1A7C" w:rsidRDefault="00CC1A7C" w:rsidP="00CC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Oppmøte ved Runde bord kl.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09.45.</w:t>
            </w:r>
            <w:r>
              <w:rPr>
                <w:rFonts w:ascii="Arial" w:hAnsi="Arial" w:cs="Arial"/>
                <w:sz w:val="22"/>
                <w:szCs w:val="22"/>
              </w:rPr>
              <w:t xml:space="preserve"> Avslutning kl.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13.30</w:t>
            </w:r>
            <w:r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Matpause 11.15 – 11.45)</w:t>
            </w:r>
          </w:p>
          <w:p w14:paraId="468157F5" w14:textId="77777777" w:rsidR="00CC1A7C" w:rsidRDefault="00CC1A7C" w:rsidP="00CC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 må ha med matpakke eller kjøpe mat i kantina denne dagen.</w:t>
            </w:r>
          </w:p>
          <w:p w14:paraId="6B181A9B" w14:textId="77777777" w:rsidR="00164C22" w:rsidRPr="00604842" w:rsidRDefault="00CC1A7C" w:rsidP="00CC1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Kl. 09.45 – 13.30: Praksis i </w:t>
            </w:r>
            <w:r w:rsidR="00CE578B">
              <w:rPr>
                <w:rFonts w:ascii="Arial" w:hAnsi="Arial" w:cs="Arial"/>
                <w:sz w:val="22"/>
                <w:szCs w:val="22"/>
              </w:rPr>
              <w:t>faget Anleggsgartnerarbeid.</w:t>
            </w:r>
          </w:p>
        </w:tc>
      </w:tr>
      <w:tr w:rsidR="002325AB" w14:paraId="1C5EC82F" w14:textId="77777777" w:rsidTr="00604842">
        <w:tc>
          <w:tcPr>
            <w:tcW w:w="921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F124E9E" w14:textId="77777777" w:rsidR="002325AB" w:rsidRPr="00604842" w:rsidRDefault="002325AB" w:rsidP="00680B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5BDF0F7E" w14:textId="77777777" w:rsidTr="00604842">
        <w:tc>
          <w:tcPr>
            <w:tcW w:w="9212" w:type="dxa"/>
            <w:gridSpan w:val="3"/>
            <w:shd w:val="clear" w:color="auto" w:fill="C0C0C0"/>
          </w:tcPr>
          <w:p w14:paraId="7B32832B" w14:textId="77777777" w:rsidR="002325AB" w:rsidRPr="00604842" w:rsidRDefault="002325AB" w:rsidP="00604842">
            <w:pPr>
              <w:jc w:val="center"/>
              <w:rPr>
                <w:rFonts w:ascii="Arial" w:hAnsi="Arial" w:cs="Arial"/>
                <w:b/>
              </w:rPr>
            </w:pPr>
            <w:r w:rsidRPr="00604842">
              <w:rPr>
                <w:rFonts w:ascii="Arial" w:hAnsi="Arial" w:cs="Arial"/>
                <w:b/>
              </w:rPr>
              <w:t>Utstyr</w:t>
            </w:r>
            <w:r w:rsidR="00680BAC" w:rsidRPr="00604842">
              <w:rPr>
                <w:rFonts w:ascii="Arial" w:hAnsi="Arial" w:cs="Arial"/>
                <w:b/>
              </w:rPr>
              <w:t xml:space="preserve"> eleven må ha med</w:t>
            </w:r>
          </w:p>
        </w:tc>
      </w:tr>
      <w:tr w:rsidR="002325AB" w:rsidRPr="00680BAC" w14:paraId="2C5E11D0" w14:textId="77777777" w:rsidTr="00604842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622CD1" w14:textId="77777777" w:rsidR="0092360F" w:rsidRPr="00604842" w:rsidRDefault="00E75B16" w:rsidP="005F3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Varmt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utetøy</w:t>
            </w:r>
            <w:proofErr w:type="spellEnd"/>
            <w:r w:rsidR="00CC1A7C">
              <w:rPr>
                <w:rFonts w:ascii="Arial" w:hAnsi="Arial" w:cs="Arial"/>
                <w:sz w:val="22"/>
                <w:szCs w:val="22"/>
              </w:rPr>
              <w:t xml:space="preserve"> som du kan arbeide i</w:t>
            </w:r>
            <w:r>
              <w:rPr>
                <w:rFonts w:ascii="Arial" w:hAnsi="Arial" w:cs="Arial"/>
                <w:sz w:val="22"/>
                <w:szCs w:val="22"/>
              </w:rPr>
              <w:t xml:space="preserve">, gjerne </w:t>
            </w:r>
            <w:r w:rsidR="005F3C2D">
              <w:rPr>
                <w:rFonts w:ascii="Arial" w:hAnsi="Arial" w:cs="Arial"/>
                <w:sz w:val="22"/>
                <w:szCs w:val="22"/>
              </w:rPr>
              <w:t>varme</w:t>
            </w:r>
            <w:r>
              <w:rPr>
                <w:rFonts w:ascii="Arial" w:hAnsi="Arial" w:cs="Arial"/>
                <w:sz w:val="22"/>
                <w:szCs w:val="22"/>
              </w:rPr>
              <w:t>dress, gode</w:t>
            </w:r>
            <w:r w:rsidR="00164C22">
              <w:rPr>
                <w:rFonts w:ascii="Arial" w:hAnsi="Arial" w:cs="Arial"/>
                <w:sz w:val="22"/>
                <w:szCs w:val="22"/>
              </w:rPr>
              <w:t xml:space="preserve">, varme støvler, </w:t>
            </w:r>
            <w:r>
              <w:rPr>
                <w:rFonts w:ascii="Arial" w:hAnsi="Arial" w:cs="Arial"/>
                <w:sz w:val="22"/>
                <w:szCs w:val="22"/>
              </w:rPr>
              <w:t>lue</w:t>
            </w:r>
            <w:r w:rsidR="00164C22">
              <w:rPr>
                <w:rFonts w:ascii="Arial" w:hAnsi="Arial" w:cs="Arial"/>
                <w:sz w:val="22"/>
                <w:szCs w:val="22"/>
              </w:rPr>
              <w:t xml:space="preserve"> og notatsaker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64C22">
              <w:rPr>
                <w:rFonts w:ascii="Arial" w:hAnsi="Arial" w:cs="Arial"/>
                <w:sz w:val="22"/>
                <w:szCs w:val="22"/>
              </w:rPr>
              <w:t xml:space="preserve"> Nødvendig v</w:t>
            </w:r>
            <w:r w:rsidR="00D076A5" w:rsidRPr="00604842">
              <w:rPr>
                <w:rFonts w:ascii="Arial" w:hAnsi="Arial" w:cs="Arial"/>
                <w:sz w:val="22"/>
                <w:szCs w:val="22"/>
              </w:rPr>
              <w:t>erneutstyr</w:t>
            </w:r>
            <w:r w:rsidR="00164C22">
              <w:rPr>
                <w:rFonts w:ascii="Arial" w:hAnsi="Arial" w:cs="Arial"/>
                <w:sz w:val="22"/>
                <w:szCs w:val="22"/>
              </w:rPr>
              <w:t xml:space="preserve"> får du låne av oss.</w:t>
            </w:r>
            <w:r w:rsidR="00D076A5" w:rsidRPr="00604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360F" w:rsidRPr="00604842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325AB" w14:paraId="77C247CC" w14:textId="77777777" w:rsidTr="00604842">
        <w:tc>
          <w:tcPr>
            <w:tcW w:w="921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FDE21C5" w14:textId="77777777" w:rsidR="002325AB" w:rsidRPr="00604842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5F9C22AC" w14:textId="77777777" w:rsidTr="00604842">
        <w:tc>
          <w:tcPr>
            <w:tcW w:w="9212" w:type="dxa"/>
            <w:gridSpan w:val="3"/>
            <w:shd w:val="clear" w:color="auto" w:fill="C0C0C0"/>
          </w:tcPr>
          <w:p w14:paraId="73495704" w14:textId="77777777" w:rsidR="002325AB" w:rsidRPr="00604842" w:rsidRDefault="002325AB" w:rsidP="00604842">
            <w:pPr>
              <w:jc w:val="center"/>
              <w:rPr>
                <w:rFonts w:ascii="Arial" w:hAnsi="Arial" w:cs="Arial"/>
                <w:b/>
              </w:rPr>
            </w:pPr>
            <w:r w:rsidRPr="00604842">
              <w:rPr>
                <w:rFonts w:ascii="Arial" w:hAnsi="Arial" w:cs="Arial"/>
                <w:b/>
              </w:rPr>
              <w:t>Eleven skal i det praktiske arbeide</w:t>
            </w:r>
            <w:r w:rsidR="0016576B" w:rsidRPr="00604842">
              <w:rPr>
                <w:rFonts w:ascii="Arial" w:hAnsi="Arial" w:cs="Arial"/>
                <w:b/>
              </w:rPr>
              <w:t>t</w:t>
            </w:r>
            <w:r w:rsidRPr="00604842">
              <w:rPr>
                <w:rFonts w:ascii="Arial" w:hAnsi="Arial" w:cs="Arial"/>
                <w:b/>
              </w:rPr>
              <w:t xml:space="preserve"> utføre:</w:t>
            </w:r>
          </w:p>
        </w:tc>
      </w:tr>
      <w:tr w:rsidR="002325AB" w:rsidRPr="00680BAC" w14:paraId="5A90BC1B" w14:textId="77777777" w:rsidTr="00604842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EB01D2" w14:textId="77777777" w:rsidR="00680BAC" w:rsidRDefault="00BD1046" w:rsidP="002B18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Anleggsgartnerarbeid</w:t>
            </w:r>
            <w:r w:rsidR="00EE2061">
              <w:rPr>
                <w:rFonts w:ascii="Arial" w:hAnsi="Arial" w:cs="Arial"/>
                <w:sz w:val="22"/>
                <w:szCs w:val="22"/>
              </w:rPr>
              <w:t xml:space="preserve"> i park og uteanlegg på Søve</w:t>
            </w:r>
            <w:r w:rsidR="002B18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B186E4" w14:textId="77777777" w:rsidR="002B1815" w:rsidRPr="00604842" w:rsidRDefault="002B1815" w:rsidP="002B1815">
            <w:pPr>
              <w:rPr>
                <w:rFonts w:ascii="Arial" w:hAnsi="Arial" w:cs="Arial"/>
              </w:rPr>
            </w:pPr>
          </w:p>
        </w:tc>
      </w:tr>
      <w:tr w:rsidR="002325AB" w14:paraId="3096325C" w14:textId="77777777" w:rsidTr="00604842">
        <w:tc>
          <w:tcPr>
            <w:tcW w:w="921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D8D4B7F" w14:textId="77777777" w:rsidR="002325AB" w:rsidRPr="00604842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3E65D9AB" w14:textId="77777777" w:rsidTr="00604842">
        <w:tc>
          <w:tcPr>
            <w:tcW w:w="9212" w:type="dxa"/>
            <w:gridSpan w:val="3"/>
            <w:shd w:val="clear" w:color="auto" w:fill="C0C0C0"/>
          </w:tcPr>
          <w:p w14:paraId="0D16CA91" w14:textId="77777777" w:rsidR="002325AB" w:rsidRPr="00604842" w:rsidRDefault="002325AB" w:rsidP="00604842">
            <w:pPr>
              <w:jc w:val="center"/>
              <w:rPr>
                <w:rFonts w:ascii="Arial" w:hAnsi="Arial" w:cs="Arial"/>
                <w:b/>
              </w:rPr>
            </w:pPr>
            <w:r w:rsidRPr="00604842">
              <w:rPr>
                <w:rFonts w:ascii="Arial" w:hAnsi="Arial" w:cs="Arial"/>
                <w:b/>
              </w:rPr>
              <w:t>Mål</w:t>
            </w:r>
          </w:p>
        </w:tc>
      </w:tr>
      <w:tr w:rsidR="002325AB" w:rsidRPr="00680BAC" w14:paraId="32B77E3B" w14:textId="77777777" w:rsidTr="00604842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5C496A" w14:textId="77777777" w:rsidR="00045804" w:rsidRPr="00604842" w:rsidRDefault="000458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94E9C" w14:textId="77777777" w:rsidR="002B1815" w:rsidRDefault="002B1815" w:rsidP="002B181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Eleven skal bli kjent med de muligheter en utdanning innenfor </w:t>
            </w:r>
            <w:r w:rsidR="00C5622C">
              <w:rPr>
                <w:rFonts w:ascii="Arial" w:hAnsi="Arial" w:cs="Arial"/>
                <w:sz w:val="22"/>
                <w:szCs w:val="22"/>
              </w:rPr>
              <w:t>a</w:t>
            </w:r>
            <w:r w:rsidR="00EE2061">
              <w:rPr>
                <w:rFonts w:ascii="Arial" w:hAnsi="Arial" w:cs="Arial"/>
                <w:sz w:val="22"/>
                <w:szCs w:val="22"/>
              </w:rPr>
              <w:t>nl</w:t>
            </w:r>
            <w:r w:rsidR="00FC2845">
              <w:rPr>
                <w:rFonts w:ascii="Arial" w:hAnsi="Arial" w:cs="Arial"/>
                <w:sz w:val="22"/>
                <w:szCs w:val="22"/>
              </w:rPr>
              <w:t>eggsgartner</w:t>
            </w:r>
            <w:r w:rsidR="00D03A9C">
              <w:rPr>
                <w:rFonts w:ascii="Arial" w:hAnsi="Arial" w:cs="Arial"/>
                <w:sz w:val="22"/>
                <w:szCs w:val="22"/>
              </w:rPr>
              <w:t>fag</w:t>
            </w:r>
            <w:r w:rsidR="00EE2061">
              <w:rPr>
                <w:rFonts w:ascii="Arial" w:hAnsi="Arial" w:cs="Arial"/>
                <w:sz w:val="22"/>
                <w:szCs w:val="22"/>
              </w:rPr>
              <w:t>et</w:t>
            </w:r>
            <w:r>
              <w:rPr>
                <w:rFonts w:ascii="Arial" w:hAnsi="Arial" w:cs="Arial"/>
                <w:sz w:val="22"/>
                <w:szCs w:val="22"/>
              </w:rPr>
              <w:t xml:space="preserve"> gir.</w:t>
            </w:r>
          </w:p>
          <w:p w14:paraId="1FC98E1E" w14:textId="77777777" w:rsidR="006E183C" w:rsidRPr="006E183C" w:rsidRDefault="006E183C" w:rsidP="006E183C">
            <w:pPr>
              <w:numPr>
                <w:ilvl w:val="0"/>
                <w:numId w:val="2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Eleven</w:t>
            </w:r>
            <w:r w:rsidRPr="00604842">
              <w:rPr>
                <w:rFonts w:ascii="Arial" w:hAnsi="Arial" w:cs="Arial"/>
                <w:sz w:val="22"/>
                <w:szCs w:val="22"/>
              </w:rPr>
              <w:t xml:space="preserve"> skal </w:t>
            </w:r>
            <w:r>
              <w:rPr>
                <w:rFonts w:ascii="Arial" w:hAnsi="Arial" w:cs="Arial"/>
                <w:sz w:val="22"/>
                <w:szCs w:val="22"/>
              </w:rPr>
              <w:t>bli kjent med programområdet anleggsgartner</w:t>
            </w:r>
          </w:p>
          <w:p w14:paraId="125DC767" w14:textId="77777777" w:rsidR="00CE7EF8" w:rsidRPr="002B1815" w:rsidRDefault="002B1815" w:rsidP="006E183C">
            <w:pPr>
              <w:numPr>
                <w:ilvl w:val="0"/>
                <w:numId w:val="2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Eleven skal kjenne til </w:t>
            </w:r>
            <w:r w:rsidRPr="002B1815">
              <w:rPr>
                <w:rFonts w:ascii="Arial" w:hAnsi="Arial" w:cs="Arial"/>
                <w:sz w:val="22"/>
                <w:szCs w:val="22"/>
              </w:rPr>
              <w:t>bruke</w:t>
            </w:r>
            <w:r w:rsidR="00EE2061">
              <w:rPr>
                <w:rFonts w:ascii="Arial" w:hAnsi="Arial" w:cs="Arial"/>
                <w:sz w:val="22"/>
                <w:szCs w:val="22"/>
              </w:rPr>
              <w:t>n av maskiner og utstyr en anleggsgartner bruker i forbindelse med drift og vedlikehold av et parkanlegg</w:t>
            </w:r>
            <w:r w:rsidR="006E183C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325AB" w14:paraId="72CD12D6" w14:textId="77777777" w:rsidTr="00604842">
        <w:tc>
          <w:tcPr>
            <w:tcW w:w="921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4725FAC" w14:textId="77777777" w:rsidR="002325AB" w:rsidRPr="00604842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2163903F" w14:textId="77777777" w:rsidTr="00604842">
        <w:tc>
          <w:tcPr>
            <w:tcW w:w="9212" w:type="dxa"/>
            <w:gridSpan w:val="3"/>
            <w:shd w:val="clear" w:color="auto" w:fill="C0C0C0"/>
          </w:tcPr>
          <w:p w14:paraId="40589547" w14:textId="77777777" w:rsidR="002325AB" w:rsidRPr="00604842" w:rsidRDefault="005037EF" w:rsidP="00604842">
            <w:pPr>
              <w:jc w:val="center"/>
              <w:rPr>
                <w:rFonts w:ascii="Arial" w:hAnsi="Arial" w:cs="Arial"/>
                <w:b/>
              </w:rPr>
            </w:pPr>
            <w:r w:rsidRPr="00604842">
              <w:rPr>
                <w:rFonts w:ascii="Arial" w:hAnsi="Arial" w:cs="Arial"/>
                <w:b/>
              </w:rPr>
              <w:t>Elevens e</w:t>
            </w:r>
            <w:r w:rsidR="002325AB" w:rsidRPr="00604842">
              <w:rPr>
                <w:rFonts w:ascii="Arial" w:hAnsi="Arial" w:cs="Arial"/>
                <w:b/>
              </w:rPr>
              <w:t>genvurdering</w:t>
            </w:r>
          </w:p>
        </w:tc>
      </w:tr>
      <w:tr w:rsidR="00CC1A7C" w:rsidRPr="00680BAC" w14:paraId="7A2FDF1F" w14:textId="77777777" w:rsidTr="00C77041">
        <w:trPr>
          <w:trHeight w:val="3015"/>
        </w:trPr>
        <w:tc>
          <w:tcPr>
            <w:tcW w:w="3085" w:type="dxa"/>
            <w:gridSpan w:val="2"/>
            <w:shd w:val="clear" w:color="auto" w:fill="auto"/>
          </w:tcPr>
          <w:p w14:paraId="03A1975C" w14:textId="187B5F74" w:rsidR="00CC1A7C" w:rsidRPr="00604842" w:rsidRDefault="00117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5C06041" wp14:editId="7494454A">
                  <wp:extent cx="1643380" cy="2465070"/>
                  <wp:effectExtent l="0" t="0" r="0" b="0"/>
                  <wp:docPr id="10450859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246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  <w:shd w:val="clear" w:color="auto" w:fill="auto"/>
          </w:tcPr>
          <w:p w14:paraId="6938490F" w14:textId="77777777" w:rsidR="00CC1A7C" w:rsidRDefault="00CC1A7C">
            <w:pPr>
              <w:rPr>
                <w:rFonts w:ascii="Arial" w:hAnsi="Arial" w:cs="Arial"/>
              </w:rPr>
            </w:pPr>
          </w:p>
          <w:p w14:paraId="2F57BDD6" w14:textId="77777777" w:rsidR="00CC1A7C" w:rsidRDefault="00CC1A7C">
            <w:pPr>
              <w:rPr>
                <w:rFonts w:ascii="Arial" w:hAnsi="Arial" w:cs="Arial"/>
              </w:rPr>
            </w:pPr>
          </w:p>
          <w:p w14:paraId="541A781C" w14:textId="77777777" w:rsidR="00CC1A7C" w:rsidRDefault="00CC1A7C">
            <w:pPr>
              <w:rPr>
                <w:rFonts w:ascii="Arial" w:hAnsi="Arial" w:cs="Arial"/>
              </w:rPr>
            </w:pPr>
          </w:p>
          <w:p w14:paraId="167E9AF3" w14:textId="77777777" w:rsidR="00CC1A7C" w:rsidRPr="00604842" w:rsidRDefault="00CC1A7C">
            <w:pPr>
              <w:rPr>
                <w:rFonts w:ascii="Arial" w:hAnsi="Arial" w:cs="Arial"/>
              </w:rPr>
            </w:pPr>
          </w:p>
          <w:p w14:paraId="120B086A" w14:textId="77777777" w:rsidR="00CC1A7C" w:rsidRPr="00604842" w:rsidRDefault="00CC1A7C">
            <w:pPr>
              <w:rPr>
                <w:rFonts w:ascii="Arial" w:hAnsi="Arial" w:cs="Arial"/>
              </w:rPr>
            </w:pPr>
          </w:p>
          <w:p w14:paraId="4C4E7D75" w14:textId="77777777" w:rsidR="00CC1A7C" w:rsidRPr="00604842" w:rsidRDefault="00CC1A7C">
            <w:pPr>
              <w:rPr>
                <w:rFonts w:ascii="Arial" w:hAnsi="Arial" w:cs="Arial"/>
              </w:rPr>
            </w:pPr>
          </w:p>
        </w:tc>
      </w:tr>
    </w:tbl>
    <w:p w14:paraId="198F9E80" w14:textId="77777777" w:rsidR="0023322A" w:rsidRDefault="0023322A" w:rsidP="00C77041"/>
    <w:sectPr w:rsidR="0023322A" w:rsidSect="00C14F72">
      <w:headerReference w:type="default" r:id="rId11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C9DA" w14:textId="77777777" w:rsidR="00CC052C" w:rsidRDefault="00CC052C">
      <w:r>
        <w:separator/>
      </w:r>
    </w:p>
  </w:endnote>
  <w:endnote w:type="continuationSeparator" w:id="0">
    <w:p w14:paraId="2A7B2269" w14:textId="77777777" w:rsidR="00CC052C" w:rsidRDefault="00CC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988FB" w14:textId="77777777" w:rsidR="00CC052C" w:rsidRDefault="00CC052C">
      <w:r>
        <w:separator/>
      </w:r>
    </w:p>
  </w:footnote>
  <w:footnote w:type="continuationSeparator" w:id="0">
    <w:p w14:paraId="563C3615" w14:textId="77777777" w:rsidR="00CC052C" w:rsidRDefault="00CC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1348" w14:textId="50335F3B" w:rsidR="00FB04C1" w:rsidRDefault="001178B7">
    <w:pPr>
      <w:pStyle w:val="Topptekst"/>
    </w:pPr>
    <w:r w:rsidRPr="00346E07">
      <w:rPr>
        <w:noProof/>
      </w:rPr>
      <w:drawing>
        <wp:inline distT="0" distB="0" distL="0" distR="0" wp14:anchorId="38D53D18" wp14:editId="10DB82BE">
          <wp:extent cx="2133600" cy="701040"/>
          <wp:effectExtent l="0" t="0" r="0" b="0"/>
          <wp:docPr id="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96F6C" w14:textId="77777777" w:rsidR="00FB04C1" w:rsidRDefault="00FB04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096073">
    <w:abstractNumId w:val="1"/>
  </w:num>
  <w:num w:numId="2" w16cid:durableId="677543855">
    <w:abstractNumId w:val="0"/>
  </w:num>
  <w:num w:numId="3" w16cid:durableId="949972655">
    <w:abstractNumId w:val="2"/>
  </w:num>
  <w:num w:numId="4" w16cid:durableId="21990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AB"/>
    <w:rsid w:val="00031615"/>
    <w:rsid w:val="00042D12"/>
    <w:rsid w:val="00045804"/>
    <w:rsid w:val="000D1005"/>
    <w:rsid w:val="000D61D2"/>
    <w:rsid w:val="001178B7"/>
    <w:rsid w:val="001255B2"/>
    <w:rsid w:val="00142F50"/>
    <w:rsid w:val="0014367B"/>
    <w:rsid w:val="0016307C"/>
    <w:rsid w:val="00164C22"/>
    <w:rsid w:val="0016576B"/>
    <w:rsid w:val="001A058C"/>
    <w:rsid w:val="002325AB"/>
    <w:rsid w:val="0023322A"/>
    <w:rsid w:val="00270B98"/>
    <w:rsid w:val="002B09AE"/>
    <w:rsid w:val="002B1815"/>
    <w:rsid w:val="002C1494"/>
    <w:rsid w:val="003052A7"/>
    <w:rsid w:val="003267B8"/>
    <w:rsid w:val="00327C41"/>
    <w:rsid w:val="00352ECF"/>
    <w:rsid w:val="00385537"/>
    <w:rsid w:val="00416A3B"/>
    <w:rsid w:val="00475892"/>
    <w:rsid w:val="00480199"/>
    <w:rsid w:val="004E0DB4"/>
    <w:rsid w:val="005037EF"/>
    <w:rsid w:val="005119EE"/>
    <w:rsid w:val="0053425C"/>
    <w:rsid w:val="00574AF6"/>
    <w:rsid w:val="00596858"/>
    <w:rsid w:val="005C44FA"/>
    <w:rsid w:val="005E1CD0"/>
    <w:rsid w:val="005F3C2D"/>
    <w:rsid w:val="00604842"/>
    <w:rsid w:val="00620B49"/>
    <w:rsid w:val="0062460D"/>
    <w:rsid w:val="00680BAC"/>
    <w:rsid w:val="006D55A2"/>
    <w:rsid w:val="006E183C"/>
    <w:rsid w:val="007426D2"/>
    <w:rsid w:val="00744359"/>
    <w:rsid w:val="0077150E"/>
    <w:rsid w:val="00771927"/>
    <w:rsid w:val="007A6685"/>
    <w:rsid w:val="007B159A"/>
    <w:rsid w:val="00800AFC"/>
    <w:rsid w:val="00831B3D"/>
    <w:rsid w:val="00865F9F"/>
    <w:rsid w:val="008A3D13"/>
    <w:rsid w:val="008D5AFE"/>
    <w:rsid w:val="008E4648"/>
    <w:rsid w:val="008F39E8"/>
    <w:rsid w:val="0092360F"/>
    <w:rsid w:val="00965AE7"/>
    <w:rsid w:val="00977272"/>
    <w:rsid w:val="009A70B2"/>
    <w:rsid w:val="009A70F1"/>
    <w:rsid w:val="009F2991"/>
    <w:rsid w:val="009F65A5"/>
    <w:rsid w:val="00A0687D"/>
    <w:rsid w:val="00A21983"/>
    <w:rsid w:val="00A63080"/>
    <w:rsid w:val="00A80B98"/>
    <w:rsid w:val="00AC0FE1"/>
    <w:rsid w:val="00AD38AF"/>
    <w:rsid w:val="00AF2F38"/>
    <w:rsid w:val="00B52C09"/>
    <w:rsid w:val="00B67397"/>
    <w:rsid w:val="00BD1046"/>
    <w:rsid w:val="00BD12AA"/>
    <w:rsid w:val="00BE113C"/>
    <w:rsid w:val="00C14F72"/>
    <w:rsid w:val="00C33CC1"/>
    <w:rsid w:val="00C5622C"/>
    <w:rsid w:val="00C77041"/>
    <w:rsid w:val="00CB35A3"/>
    <w:rsid w:val="00CC052C"/>
    <w:rsid w:val="00CC1A7C"/>
    <w:rsid w:val="00CE578B"/>
    <w:rsid w:val="00CE7EF8"/>
    <w:rsid w:val="00CF544A"/>
    <w:rsid w:val="00D03A9C"/>
    <w:rsid w:val="00D076A5"/>
    <w:rsid w:val="00D4726E"/>
    <w:rsid w:val="00D566C0"/>
    <w:rsid w:val="00D75CA3"/>
    <w:rsid w:val="00DA5A0E"/>
    <w:rsid w:val="00DD06A5"/>
    <w:rsid w:val="00DD27FD"/>
    <w:rsid w:val="00DF2E4E"/>
    <w:rsid w:val="00DF3D0C"/>
    <w:rsid w:val="00DF6C9F"/>
    <w:rsid w:val="00E21DA1"/>
    <w:rsid w:val="00E600EF"/>
    <w:rsid w:val="00E67FD3"/>
    <w:rsid w:val="00E75B16"/>
    <w:rsid w:val="00E94EA0"/>
    <w:rsid w:val="00EA175F"/>
    <w:rsid w:val="00EE2061"/>
    <w:rsid w:val="00EF5F6A"/>
    <w:rsid w:val="00F1246D"/>
    <w:rsid w:val="00F94FCF"/>
    <w:rsid w:val="00FB04C1"/>
    <w:rsid w:val="00FC1C9A"/>
    <w:rsid w:val="00FC2845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E5CA17"/>
  <w15:chartTrackingRefBased/>
  <w15:docId w15:val="{A3864C43-EB57-4150-AD3D-D4413FF0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75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940c45b0eca07250e30249037022f7ad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6bd02ab78e859eadef9a65da0f2f0f77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F1700-5762-474E-8F46-5CC5F2671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E1A06-7B95-4A9B-B022-92F72723D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C7EC8-628B-496D-AA6C-A16D3FA484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subject/>
  <dc:creator>Anne Ch. Hermansen</dc:creator>
  <cp:keywords/>
  <cp:lastModifiedBy>Caroline Mcaulay</cp:lastModifiedBy>
  <cp:revision>3</cp:revision>
  <cp:lastPrinted>2013-01-21T09:28:00Z</cp:lastPrinted>
  <dcterms:created xsi:type="dcterms:W3CDTF">2025-02-12T12:09:00Z</dcterms:created>
  <dcterms:modified xsi:type="dcterms:W3CDTF">2025-02-12T12:13:00Z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