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867B" w14:textId="77777777" w:rsidR="00A97D8D" w:rsidRPr="00A97D8D" w:rsidRDefault="00A97D8D" w:rsidP="00A97D8D">
      <w:r w:rsidRPr="00A97D8D">
        <w:t>Hei!</w:t>
      </w:r>
    </w:p>
    <w:p w14:paraId="0A02E0B9" w14:textId="15A96D4C" w:rsidR="00A97D8D" w:rsidRPr="00A97D8D" w:rsidRDefault="00A97D8D" w:rsidP="00A97D8D">
      <w:r w:rsidRPr="00A97D8D">
        <w:t xml:space="preserve">Alle elevar i 1. trinn på Vest-Telemark </w:t>
      </w:r>
      <w:r w:rsidRPr="00A97D8D">
        <w:t>vidaregåande</w:t>
      </w:r>
      <w:r w:rsidRPr="00A97D8D">
        <w:t xml:space="preserve"> skule får tilbod om å ta vaksine mot smittsam hjernehinnebetennelse (</w:t>
      </w:r>
      <w:proofErr w:type="spellStart"/>
      <w:r w:rsidRPr="00A97D8D">
        <w:t>meningokokk</w:t>
      </w:r>
      <w:proofErr w:type="spellEnd"/>
      <w:r w:rsidRPr="00A97D8D">
        <w:t xml:space="preserve">). </w:t>
      </w:r>
      <w:proofErr w:type="spellStart"/>
      <w:r w:rsidRPr="00A97D8D">
        <w:t>Vaksina</w:t>
      </w:r>
      <w:proofErr w:type="spellEnd"/>
      <w:r w:rsidRPr="00A97D8D">
        <w:t xml:space="preserve"> kostar kr. 400,-, og vi set den på skulen. Mange elevar har takka ja til </w:t>
      </w:r>
      <w:proofErr w:type="spellStart"/>
      <w:r w:rsidRPr="00A97D8D">
        <w:t>vaksina</w:t>
      </w:r>
      <w:proofErr w:type="spellEnd"/>
      <w:r w:rsidRPr="00A97D8D">
        <w:t>, og vil få den fyrstkomande måndag</w:t>
      </w:r>
      <w:r>
        <w:t xml:space="preserve"> (27. oktober 2025)</w:t>
      </w:r>
      <w:r w:rsidRPr="00A97D8D">
        <w:t xml:space="preserve">. </w:t>
      </w:r>
    </w:p>
    <w:p w14:paraId="2B73C9FD" w14:textId="77777777" w:rsidR="00A97D8D" w:rsidRPr="00A97D8D" w:rsidRDefault="00A97D8D" w:rsidP="00A97D8D">
      <w:r w:rsidRPr="00A97D8D">
        <w:t xml:space="preserve">Er det elevar i 1. trinn som ikkje har levert svarlapp, eller  elevar i 2.-3. trinn som ikkje har </w:t>
      </w:r>
      <w:proofErr w:type="spellStart"/>
      <w:r w:rsidRPr="00A97D8D">
        <w:t>vaksina</w:t>
      </w:r>
      <w:proofErr w:type="spellEnd"/>
      <w:r w:rsidRPr="00A97D8D">
        <w:t>, men ynskjer å ta den, ta kontakt med meg på tlf. 47 60 38 08. Vi kan bestille fleire vaksiner, og avtale nytt vaksinetidspunkt for dei.</w:t>
      </w:r>
    </w:p>
    <w:p w14:paraId="1418ABE8" w14:textId="77777777" w:rsidR="00A97D8D" w:rsidRPr="00A97D8D" w:rsidRDefault="00A97D8D" w:rsidP="00A97D8D"/>
    <w:p w14:paraId="11879137" w14:textId="77777777" w:rsidR="00A97D8D" w:rsidRPr="00A97D8D" w:rsidRDefault="00A97D8D" w:rsidP="00A97D8D">
      <w:r w:rsidRPr="00A97D8D">
        <w:rPr>
          <w:i/>
          <w:iCs/>
        </w:rPr>
        <w:t>Vinje kommune har ei eiga ordning, der dei vaksinerer sine ungdomar, med bustadadresse i Vinje, gratis. For meir informasjon om dette, sjå Vinje kommune si heimeside</w:t>
      </w:r>
      <w:r w:rsidRPr="00A97D8D">
        <w:t>.</w:t>
      </w:r>
    </w:p>
    <w:p w14:paraId="18DAABB9" w14:textId="77777777" w:rsidR="00A97D8D" w:rsidRPr="00A97D8D" w:rsidRDefault="00A97D8D" w:rsidP="00A97D8D"/>
    <w:p w14:paraId="17FA894A" w14:textId="77777777" w:rsidR="00A97D8D" w:rsidRPr="00A97D8D" w:rsidRDefault="00A97D8D" w:rsidP="00A97D8D">
      <w:r w:rsidRPr="00A97D8D">
        <w:t xml:space="preserve">Om de er i tvil om de er vaksinert, sjekk vaksinane dykkar på helsenorge.no. </w:t>
      </w:r>
    </w:p>
    <w:p w14:paraId="01718E63" w14:textId="77777777" w:rsidR="00A97D8D" w:rsidRPr="00A97D8D" w:rsidRDefault="00A97D8D" w:rsidP="00A97D8D"/>
    <w:p w14:paraId="7C702FC6" w14:textId="77777777" w:rsidR="00A97D8D" w:rsidRPr="00A97D8D" w:rsidRDefault="00A97D8D" w:rsidP="00A97D8D">
      <w:r w:rsidRPr="00A97D8D">
        <w:t xml:space="preserve">Vedlagt ligg informasjonsark til ungdom. Ynskjer de å lese meir om </w:t>
      </w:r>
      <w:proofErr w:type="spellStart"/>
      <w:r w:rsidRPr="00A97D8D">
        <w:t>vaksina</w:t>
      </w:r>
      <w:proofErr w:type="spellEnd"/>
      <w:r w:rsidRPr="00A97D8D">
        <w:t xml:space="preserve">, finn de informasjon på fhi.no. </w:t>
      </w:r>
    </w:p>
    <w:p w14:paraId="76E5A787" w14:textId="77777777" w:rsidR="00A97D8D" w:rsidRPr="00A97D8D" w:rsidRDefault="00A97D8D" w:rsidP="00A97D8D">
      <w:pPr>
        <w:rPr>
          <w:lang w:val="nb-NO"/>
        </w:rPr>
      </w:pPr>
      <w:hyperlink r:id="rId4" w:history="1">
        <w:r w:rsidRPr="00A97D8D">
          <w:rPr>
            <w:rStyle w:val="Hyperkobling"/>
            <w:lang w:val="nb-NO"/>
          </w:rPr>
          <w:t>infoark-nn-vaksine-smittsom-hjernehinnebetennelse.pdf</w:t>
        </w:r>
      </w:hyperlink>
    </w:p>
    <w:p w14:paraId="6358E14C" w14:textId="77777777" w:rsidR="00A97D8D" w:rsidRPr="00A97D8D" w:rsidRDefault="00A97D8D" w:rsidP="00A97D8D">
      <w:pPr>
        <w:rPr>
          <w:lang w:val="nb-NO"/>
        </w:rPr>
      </w:pPr>
    </w:p>
    <w:p w14:paraId="63C8192B" w14:textId="77777777" w:rsidR="00A97D8D" w:rsidRPr="00A97D8D" w:rsidRDefault="00A97D8D" w:rsidP="00A97D8D">
      <w:proofErr w:type="spellStart"/>
      <w:r w:rsidRPr="00A97D8D">
        <w:t>Mbh</w:t>
      </w:r>
      <w:proofErr w:type="spellEnd"/>
    </w:p>
    <w:p w14:paraId="0E7A6A6E" w14:textId="77777777" w:rsidR="00A97D8D" w:rsidRPr="00A97D8D" w:rsidRDefault="00A97D8D" w:rsidP="00A97D8D">
      <w:r w:rsidRPr="00A97D8D">
        <w:t>Hildegunn Håland</w:t>
      </w:r>
    </w:p>
    <w:p w14:paraId="0951AF58" w14:textId="77777777" w:rsidR="00A97D8D" w:rsidRPr="00A97D8D" w:rsidRDefault="00A97D8D" w:rsidP="00A97D8D">
      <w:r w:rsidRPr="00A97D8D">
        <w:t>Skulehelsetenesta på Vest- Telemark vidaregåande skule</w:t>
      </w:r>
    </w:p>
    <w:p w14:paraId="442D7B7B" w14:textId="77777777" w:rsidR="00433232" w:rsidRDefault="00433232"/>
    <w:sectPr w:rsidR="0043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8D"/>
    <w:rsid w:val="00433232"/>
    <w:rsid w:val="005826DD"/>
    <w:rsid w:val="0073349D"/>
    <w:rsid w:val="00861DC1"/>
    <w:rsid w:val="008C6852"/>
    <w:rsid w:val="00A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7056"/>
  <w15:chartTrackingRefBased/>
  <w15:docId w15:val="{307AF987-228C-4099-A729-0BD1995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7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7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7D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7D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7D8D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7D8D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7D8D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7D8D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7D8D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7D8D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7D8D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A9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7D8D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7D8D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A9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7D8D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A97D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7D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7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7D8D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A97D8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97D8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7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hi.no/contentassets/ad76cf36ec4d4d01af4101628f5b3e03/vedlegg/infoark-nn-vaksine-smittsom-hjernehinnebetennelse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976</Characters>
  <Application>Microsoft Office Word</Application>
  <DocSecurity>0</DocSecurity>
  <Lines>8</Lines>
  <Paragraphs>2</Paragraphs>
  <ScaleCrop>false</ScaleCrop>
  <Company>Telemark fylkeskommune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Rannheid Enerstad Moy</dc:creator>
  <cp:keywords/>
  <dc:description/>
  <cp:lastModifiedBy>Rannheid Enerstad Moy</cp:lastModifiedBy>
  <cp:revision>1</cp:revision>
  <dcterms:created xsi:type="dcterms:W3CDTF">2025-10-24T10:57:00Z</dcterms:created>
  <dcterms:modified xsi:type="dcterms:W3CDTF">2025-10-24T11:00:00Z</dcterms:modified>
</cp:coreProperties>
</file>