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E37BD7" w14:textId="77777777" w:rsidR="00A12B9C" w:rsidRDefault="00A12B9C" w:rsidP="00A12B9C">
      <w:pPr>
        <w:spacing w:after="0"/>
      </w:pPr>
      <w:r>
        <w:t xml:space="preserve">Ny kulturstrategi </w:t>
      </w:r>
    </w:p>
    <w:p w14:paraId="5212B64E" w14:textId="77777777" w:rsidR="00A12B9C" w:rsidRPr="00603079" w:rsidRDefault="00A12B9C" w:rsidP="00A12B9C">
      <w:pPr>
        <w:spacing w:after="0"/>
      </w:pPr>
      <w:r w:rsidRPr="00603079">
        <w:t xml:space="preserve">Vestfold og Telemark fylkeskommune </w:t>
      </w:r>
    </w:p>
    <w:p w14:paraId="32E8A7F4" w14:textId="77777777" w:rsidR="00C60DA9" w:rsidRDefault="00A12B9C" w:rsidP="00A12B9C">
      <w:pPr>
        <w:spacing w:after="0"/>
      </w:pPr>
      <w:r>
        <w:t>Postboks 2844, 3702 Skien.</w:t>
      </w:r>
    </w:p>
    <w:p w14:paraId="227FF869" w14:textId="77777777" w:rsidR="00A12B9C" w:rsidRDefault="00A12B9C" w:rsidP="00A12B9C">
      <w:pPr>
        <w:spacing w:after="0"/>
      </w:pPr>
      <w:r>
        <w:t xml:space="preserve">Epost: </w:t>
      </w:r>
      <w:r w:rsidRPr="00A12B9C">
        <w:t xml:space="preserve">post@vtfk.no </w:t>
      </w:r>
    </w:p>
    <w:p w14:paraId="22699389" w14:textId="77777777" w:rsidR="00A12B9C" w:rsidRDefault="00A12B9C"/>
    <w:p w14:paraId="474DBBDF" w14:textId="77777777" w:rsidR="00A12B9C" w:rsidRDefault="00833501" w:rsidP="00833501">
      <w:pPr>
        <w:spacing w:after="0"/>
      </w:pPr>
      <w:r>
        <w:t>Dansekunst i Grenland</w:t>
      </w:r>
    </w:p>
    <w:p w14:paraId="0C2D3055" w14:textId="77777777" w:rsidR="00833501" w:rsidRDefault="00833501" w:rsidP="00833501">
      <w:pPr>
        <w:spacing w:after="0"/>
      </w:pPr>
      <w:r w:rsidRPr="00833501">
        <w:t>Heikleivvegen 8, 3744 Skien</w:t>
      </w:r>
    </w:p>
    <w:p w14:paraId="3CA3E9F2" w14:textId="4AFED959" w:rsidR="00833501" w:rsidRDefault="00833501" w:rsidP="00833501">
      <w:pPr>
        <w:spacing w:after="0"/>
      </w:pPr>
      <w:r>
        <w:t xml:space="preserve">Epost: </w:t>
      </w:r>
      <w:r w:rsidR="001C0E8E">
        <w:t>tine@dansekunstigrenland.no</w:t>
      </w:r>
    </w:p>
    <w:p w14:paraId="7752C42C" w14:textId="77777777" w:rsidR="00A12B9C" w:rsidRDefault="00A12B9C"/>
    <w:p w14:paraId="3D3CD554" w14:textId="77777777" w:rsidR="00A12B9C" w:rsidRPr="00603079" w:rsidRDefault="00A12B9C">
      <w:pPr>
        <w:rPr>
          <w:b/>
          <w:sz w:val="32"/>
          <w:szCs w:val="32"/>
        </w:rPr>
      </w:pPr>
      <w:r w:rsidRPr="00603079">
        <w:rPr>
          <w:b/>
          <w:sz w:val="32"/>
          <w:szCs w:val="32"/>
        </w:rPr>
        <w:t>HØRINGSUTALELSE FRA DANSEKUNST I GRENLAND</w:t>
      </w:r>
    </w:p>
    <w:p w14:paraId="61D0CF68" w14:textId="021D4E51" w:rsidR="000123F5" w:rsidRDefault="00877ADD" w:rsidP="000123F5">
      <w:r>
        <w:t>Dansekunst i Grenland</w:t>
      </w:r>
      <w:r w:rsidR="00610955">
        <w:t xml:space="preserve"> (DiG)</w:t>
      </w:r>
      <w:r>
        <w:t xml:space="preserve"> er </w:t>
      </w:r>
      <w:r w:rsidRPr="00603079">
        <w:t xml:space="preserve">nylig </w:t>
      </w:r>
      <w:r w:rsidR="00C4055E" w:rsidRPr="00603079">
        <w:t>kommet inn</w:t>
      </w:r>
      <w:r w:rsidRPr="00603079">
        <w:t xml:space="preserve"> i statsbudsjettet </w:t>
      </w:r>
      <w:r>
        <w:t xml:space="preserve">og skal løftes som </w:t>
      </w:r>
      <w:r w:rsidR="001C0E8E">
        <w:t>nasjonalt utviklings</w:t>
      </w:r>
      <w:r>
        <w:t>sent</w:t>
      </w:r>
      <w:r w:rsidR="001C0E8E">
        <w:t>er</w:t>
      </w:r>
      <w:r>
        <w:t xml:space="preserve"> for dans</w:t>
      </w:r>
      <w:r w:rsidR="001C0E8E">
        <w:t>ekunst</w:t>
      </w:r>
      <w:r>
        <w:t xml:space="preserve"> i Norge. </w:t>
      </w:r>
      <w:r w:rsidR="001C0E8E">
        <w:t>Det v</w:t>
      </w:r>
      <w:r>
        <w:t>iktigst</w:t>
      </w:r>
      <w:r w:rsidR="00C4055E">
        <w:t>e</w:t>
      </w:r>
      <w:r>
        <w:t xml:space="preserve"> arbeid </w:t>
      </w:r>
      <w:r w:rsidR="00CE54D4">
        <w:t>de neste fire år</w:t>
      </w:r>
      <w:r w:rsidR="00C4055E">
        <w:t>ene</w:t>
      </w:r>
      <w:r>
        <w:t xml:space="preserve"> er planlegging og bygging av et nytt hus for dans på Smieøya i Skien</w:t>
      </w:r>
      <w:r w:rsidR="00610955">
        <w:t>. Dette</w:t>
      </w:r>
      <w:r>
        <w:t xml:space="preserve"> </w:t>
      </w:r>
      <w:r w:rsidR="00610955">
        <w:t xml:space="preserve">for </w:t>
      </w:r>
      <w:r w:rsidR="00C4055E">
        <w:t xml:space="preserve">å </w:t>
      </w:r>
      <w:r w:rsidR="00610955" w:rsidRPr="00610955">
        <w:t>utvikle en</w:t>
      </w:r>
      <w:r w:rsidR="00610955">
        <w:t xml:space="preserve"> arena for dansekunst i Norge, </w:t>
      </w:r>
      <w:r w:rsidR="001C0E8E">
        <w:t>styrke den</w:t>
      </w:r>
      <w:r w:rsidR="00C4055E">
        <w:t xml:space="preserve"> </w:t>
      </w:r>
      <w:r w:rsidR="00610955" w:rsidRPr="00610955">
        <w:t xml:space="preserve">nasjonale </w:t>
      </w:r>
      <w:r w:rsidR="001C0E8E">
        <w:t xml:space="preserve">infrastruktur </w:t>
      </w:r>
      <w:r w:rsidR="00610955">
        <w:t xml:space="preserve">og </w:t>
      </w:r>
      <w:r w:rsidR="00C4055E">
        <w:t xml:space="preserve">for å </w:t>
      </w:r>
      <w:r w:rsidR="00610955">
        <w:t xml:space="preserve">levere de forskjellige tjenester lokalt, regionalt, nasjonalt og internasjonalt </w:t>
      </w:r>
      <w:r w:rsidR="00610955" w:rsidRPr="00603079">
        <w:t xml:space="preserve">som </w:t>
      </w:r>
      <w:r w:rsidR="00C4055E" w:rsidRPr="00603079">
        <w:t xml:space="preserve">bestilles </w:t>
      </w:r>
      <w:r w:rsidR="00610955" w:rsidRPr="00603079">
        <w:t>av staten</w:t>
      </w:r>
      <w:r w:rsidR="00610955">
        <w:t xml:space="preserve">. </w:t>
      </w:r>
      <w:r w:rsidR="00750E0A">
        <w:t>Som ekstern</w:t>
      </w:r>
      <w:r w:rsidR="000123F5">
        <w:t xml:space="preserve"> kulturaktør, </w:t>
      </w:r>
      <w:r w:rsidR="00750E0A">
        <w:t>er det viktig med</w:t>
      </w:r>
      <w:r w:rsidR="000123F5">
        <w:t xml:space="preserve"> forankre</w:t>
      </w:r>
      <w:r w:rsidR="00C4055E">
        <w:t>de</w:t>
      </w:r>
      <w:r w:rsidR="000123F5">
        <w:t xml:space="preserve"> samarbeidsavtaler</w:t>
      </w:r>
      <w:r w:rsidR="00750E0A">
        <w:t xml:space="preserve"> </w:t>
      </w:r>
      <w:r w:rsidR="00833501">
        <w:t xml:space="preserve">med fylkeskommunen. </w:t>
      </w:r>
    </w:p>
    <w:p w14:paraId="22B1A518" w14:textId="77777777" w:rsidR="00833501" w:rsidRDefault="00750E0A" w:rsidP="0006156A">
      <w:r>
        <w:t xml:space="preserve">Om </w:t>
      </w:r>
      <w:r w:rsidRPr="00750E0A">
        <w:t>DiG skal lykkes i denne utviklingsperioden</w:t>
      </w:r>
      <w:r>
        <w:t>,</w:t>
      </w:r>
      <w:r w:rsidRPr="00750E0A">
        <w:t xml:space="preserve"> </w:t>
      </w:r>
      <w:r>
        <w:t xml:space="preserve">er det nødvendig å bli innlemmet i </w:t>
      </w:r>
      <w:r w:rsidR="00877ADD" w:rsidRPr="00877ADD">
        <w:t xml:space="preserve">Kulturstrategi 2021–2024 </w:t>
      </w:r>
      <w:r w:rsidR="00877ADD">
        <w:t xml:space="preserve">og </w:t>
      </w:r>
      <w:r w:rsidR="00610955" w:rsidRPr="00610955">
        <w:t>det nye fylket</w:t>
      </w:r>
      <w:r>
        <w:t>s</w:t>
      </w:r>
      <w:r w:rsidR="00610955" w:rsidRPr="00610955">
        <w:t xml:space="preserve"> </w:t>
      </w:r>
      <w:r w:rsidR="0006156A">
        <w:t>felles kulturplattform</w:t>
      </w:r>
      <w:r>
        <w:t>.</w:t>
      </w:r>
      <w:r w:rsidR="0006156A">
        <w:t xml:space="preserve"> </w:t>
      </w:r>
      <w:r w:rsidR="000123F5">
        <w:t xml:space="preserve">Alle </w:t>
      </w:r>
      <w:r w:rsidR="00E47371">
        <w:t xml:space="preserve">fire </w:t>
      </w:r>
      <w:r w:rsidR="00A12B9C">
        <w:t>punkter</w:t>
      </w:r>
      <w:r w:rsidR="00610955">
        <w:t xml:space="preserve"> i </w:t>
      </w:r>
      <w:r w:rsidR="000123F5">
        <w:t>strategidokument</w:t>
      </w:r>
      <w:r w:rsidR="00C4055E">
        <w:t>et er aktuelle for vår</w:t>
      </w:r>
      <w:r w:rsidR="000123F5">
        <w:t xml:space="preserve"> virksomhet</w:t>
      </w:r>
      <w:r w:rsidR="00610955">
        <w:t xml:space="preserve">. </w:t>
      </w:r>
      <w:r w:rsidR="00E807B4">
        <w:t>Vi gir konkrete</w:t>
      </w:r>
      <w:r w:rsidR="000123F5" w:rsidRPr="000123F5">
        <w:t xml:space="preserve"> innspill </w:t>
      </w:r>
      <w:r w:rsidR="00302853">
        <w:t xml:space="preserve">til supplerende punkter </w:t>
      </w:r>
      <w:r w:rsidR="000123F5">
        <w:t xml:space="preserve">i </w:t>
      </w:r>
      <w:r>
        <w:t>følgende avsnitt</w:t>
      </w:r>
      <w:r w:rsidR="00C4055E">
        <w:t>:</w:t>
      </w:r>
    </w:p>
    <w:p w14:paraId="14175B2B" w14:textId="77777777" w:rsidR="00CE54D4" w:rsidRPr="00603079" w:rsidRDefault="00CE54D4" w:rsidP="00603079">
      <w:pPr>
        <w:rPr>
          <w:sz w:val="32"/>
          <w:szCs w:val="32"/>
        </w:rPr>
      </w:pPr>
      <w:r w:rsidRPr="00603079">
        <w:rPr>
          <w:b/>
          <w:sz w:val="32"/>
          <w:szCs w:val="32"/>
        </w:rPr>
        <w:t xml:space="preserve">INGRESSER – BESKRIVELSE AV SEKS HOVEDTEMAER </w:t>
      </w:r>
    </w:p>
    <w:p w14:paraId="5F11451B" w14:textId="77777777" w:rsidR="00B10F76" w:rsidRDefault="00B10F76" w:rsidP="00CE54D4">
      <w:pPr>
        <w:pStyle w:val="Listeavsnitt"/>
        <w:ind w:left="360"/>
      </w:pPr>
      <w:r>
        <w:t>• stedsutvikling</w:t>
      </w:r>
      <w:r w:rsidR="00E807B4">
        <w:t xml:space="preserve"> </w:t>
      </w:r>
    </w:p>
    <w:p w14:paraId="3494F766" w14:textId="77777777" w:rsidR="00B10F76" w:rsidRDefault="00B10F76" w:rsidP="00B10F76">
      <w:pPr>
        <w:pStyle w:val="Listeavsnitt"/>
        <w:ind w:left="360"/>
      </w:pPr>
      <w:r>
        <w:t>• inkludering</w:t>
      </w:r>
      <w:r w:rsidR="00E807B4">
        <w:t xml:space="preserve"> </w:t>
      </w:r>
    </w:p>
    <w:p w14:paraId="51E3CEAF" w14:textId="77777777" w:rsidR="00B10F76" w:rsidRDefault="00B10F76" w:rsidP="00B10F76">
      <w:pPr>
        <w:pStyle w:val="Listeavsnitt"/>
        <w:ind w:left="360"/>
      </w:pPr>
      <w:r>
        <w:t>• kunnskap</w:t>
      </w:r>
      <w:r w:rsidR="00E807B4">
        <w:t xml:space="preserve"> </w:t>
      </w:r>
    </w:p>
    <w:p w14:paraId="2B7CE61E" w14:textId="77777777" w:rsidR="00F52EEB" w:rsidRDefault="00B10F76" w:rsidP="00F52EEB">
      <w:pPr>
        <w:pStyle w:val="Listeavsnitt"/>
        <w:ind w:left="360"/>
      </w:pPr>
      <w:r>
        <w:t>• aktivitet</w:t>
      </w:r>
    </w:p>
    <w:p w14:paraId="7194DEDE" w14:textId="77777777" w:rsidR="00B10F76" w:rsidRDefault="00B10F76" w:rsidP="00B10F76">
      <w:pPr>
        <w:pStyle w:val="Listeavsnitt"/>
        <w:ind w:left="360"/>
      </w:pPr>
      <w:r>
        <w:t>• arenaer</w:t>
      </w:r>
      <w:r w:rsidR="00A03D24">
        <w:t xml:space="preserve"> </w:t>
      </w:r>
    </w:p>
    <w:p w14:paraId="7736DFE8" w14:textId="77777777" w:rsidR="00E807B4" w:rsidRDefault="00E807B4" w:rsidP="00603079">
      <w:pPr>
        <w:pStyle w:val="Listeavsnitt"/>
        <w:ind w:left="360"/>
      </w:pPr>
      <w:r>
        <w:t xml:space="preserve">• internasjonalisering </w:t>
      </w:r>
    </w:p>
    <w:p w14:paraId="0F38D1D4" w14:textId="77777777" w:rsidR="00CE54D4" w:rsidRPr="00603079" w:rsidRDefault="00CE54D4" w:rsidP="00603079">
      <w:pPr>
        <w:spacing w:after="0"/>
        <w:rPr>
          <w:b/>
          <w:sz w:val="32"/>
          <w:szCs w:val="32"/>
        </w:rPr>
      </w:pPr>
      <w:r w:rsidRPr="00603079">
        <w:rPr>
          <w:b/>
          <w:sz w:val="32"/>
          <w:szCs w:val="32"/>
        </w:rPr>
        <w:t xml:space="preserve">MÅL </w:t>
      </w:r>
    </w:p>
    <w:p w14:paraId="11D65FF3" w14:textId="77777777" w:rsidR="00CE54D4" w:rsidRDefault="00CE54D4" w:rsidP="00CE54D4">
      <w:pPr>
        <w:spacing w:after="0"/>
      </w:pPr>
    </w:p>
    <w:p w14:paraId="682BAE03" w14:textId="77777777" w:rsidR="004D190B" w:rsidRPr="00CE54D4" w:rsidRDefault="004D190B" w:rsidP="00CE54D4">
      <w:pPr>
        <w:spacing w:after="0"/>
        <w:rPr>
          <w:b/>
        </w:rPr>
      </w:pPr>
      <w:r w:rsidRPr="00CE54D4">
        <w:rPr>
          <w:b/>
        </w:rPr>
        <w:t>2.1.1.</w:t>
      </w:r>
      <w:r w:rsidR="00CC7F24">
        <w:rPr>
          <w:b/>
        </w:rPr>
        <w:t xml:space="preserve"> </w:t>
      </w:r>
      <w:r w:rsidRPr="00CE54D4">
        <w:rPr>
          <w:b/>
        </w:rPr>
        <w:t>Mål</w:t>
      </w:r>
      <w:r w:rsidR="00CE54D4" w:rsidRPr="00CE54D4">
        <w:rPr>
          <w:b/>
        </w:rPr>
        <w:t xml:space="preserve"> Stedsutvikling</w:t>
      </w:r>
    </w:p>
    <w:p w14:paraId="6EBFA6E4" w14:textId="77777777" w:rsidR="00CE54D4" w:rsidRDefault="00041074" w:rsidP="00CC7F24">
      <w:pPr>
        <w:pStyle w:val="Listeavsnitt"/>
        <w:numPr>
          <w:ilvl w:val="0"/>
          <w:numId w:val="7"/>
        </w:numPr>
        <w:spacing w:after="0"/>
      </w:pPr>
      <w:r>
        <w:t>Bidra til å v</w:t>
      </w:r>
      <w:r w:rsidR="000A0135">
        <w:t xml:space="preserve">idereutvikle </w:t>
      </w:r>
      <w:r>
        <w:t>d</w:t>
      </w:r>
      <w:r w:rsidR="000A0135">
        <w:t>en</w:t>
      </w:r>
      <w:r w:rsidR="00302853" w:rsidRPr="00302853">
        <w:t xml:space="preserve"> </w:t>
      </w:r>
      <w:r>
        <w:t xml:space="preserve">nasjonale </w:t>
      </w:r>
      <w:r w:rsidR="00302853" w:rsidRPr="00302853">
        <w:t xml:space="preserve">infrastruktur for </w:t>
      </w:r>
      <w:r>
        <w:t>dansekunst</w:t>
      </w:r>
      <w:r w:rsidR="00302853" w:rsidRPr="00302853">
        <w:t xml:space="preserve"> med </w:t>
      </w:r>
      <w:r w:rsidR="00F52EEB" w:rsidRPr="00302853">
        <w:t>regional verdi og nedslagsfelt</w:t>
      </w:r>
      <w:r w:rsidR="002E4052">
        <w:t>.</w:t>
      </w:r>
    </w:p>
    <w:p w14:paraId="4972780E" w14:textId="77777777" w:rsidR="00CE54D4" w:rsidRPr="00CE54D4" w:rsidRDefault="00CE54D4" w:rsidP="00CE54D4">
      <w:pPr>
        <w:spacing w:after="0"/>
        <w:rPr>
          <w:b/>
        </w:rPr>
      </w:pPr>
      <w:r w:rsidRPr="00CE54D4">
        <w:rPr>
          <w:b/>
        </w:rPr>
        <w:t>2.2.1.</w:t>
      </w:r>
      <w:r w:rsidR="00CC7F24">
        <w:rPr>
          <w:b/>
        </w:rPr>
        <w:t xml:space="preserve"> </w:t>
      </w:r>
      <w:r w:rsidRPr="00CE54D4">
        <w:rPr>
          <w:b/>
        </w:rPr>
        <w:t>Mål Inkludering</w:t>
      </w:r>
    </w:p>
    <w:p w14:paraId="47749B69" w14:textId="04D4691B" w:rsidR="00CC7F24" w:rsidRPr="00302853" w:rsidRDefault="001C0E8E" w:rsidP="00CC7F24">
      <w:pPr>
        <w:pStyle w:val="Listeavsnitt"/>
        <w:numPr>
          <w:ilvl w:val="0"/>
          <w:numId w:val="7"/>
        </w:numPr>
        <w:spacing w:after="0"/>
      </w:pPr>
      <w:r>
        <w:t>Inneha en m</w:t>
      </w:r>
      <w:r w:rsidR="00672AED" w:rsidRPr="00302853">
        <w:t xml:space="preserve">eningsfull </w:t>
      </w:r>
      <w:r w:rsidR="002E4052">
        <w:t>rolle</w:t>
      </w:r>
      <w:r w:rsidR="00672AED" w:rsidRPr="00302853">
        <w:t xml:space="preserve"> i bekjempe</w:t>
      </w:r>
      <w:r w:rsidR="000A0135">
        <w:t>lsen av</w:t>
      </w:r>
      <w:r w:rsidR="00672AED" w:rsidRPr="00302853">
        <w:t xml:space="preserve"> ekstremisme, rasisme, </w:t>
      </w:r>
      <w:r w:rsidR="00672AED" w:rsidRPr="00603079">
        <w:t>psykisk</w:t>
      </w:r>
      <w:r w:rsidR="000A0135" w:rsidRPr="00603079">
        <w:t>e plager</w:t>
      </w:r>
      <w:r w:rsidR="00672AED" w:rsidRPr="00603079">
        <w:t xml:space="preserve">, </w:t>
      </w:r>
      <w:r w:rsidR="00672AED" w:rsidRPr="00302853">
        <w:t>barnefattigdom</w:t>
      </w:r>
      <w:r w:rsidR="00F52EEB" w:rsidRPr="00302853">
        <w:t>, diskriminering</w:t>
      </w:r>
      <w:r w:rsidR="00672AED" w:rsidRPr="00302853">
        <w:t xml:space="preserve"> og andre </w:t>
      </w:r>
      <w:r w:rsidR="00F52EEB" w:rsidRPr="00302853">
        <w:t xml:space="preserve">viktige </w:t>
      </w:r>
      <w:r w:rsidR="00672AED" w:rsidRPr="00302853">
        <w:t>samfunnsproblemer</w:t>
      </w:r>
      <w:r w:rsidR="002E4052">
        <w:t>.</w:t>
      </w:r>
    </w:p>
    <w:p w14:paraId="5F7ADB51" w14:textId="77777777" w:rsidR="00CE54D4" w:rsidRPr="00CC7F24" w:rsidRDefault="00CC7F24" w:rsidP="00CC7F24">
      <w:pPr>
        <w:spacing w:after="0"/>
        <w:rPr>
          <w:b/>
        </w:rPr>
      </w:pPr>
      <w:r>
        <w:rPr>
          <w:b/>
        </w:rPr>
        <w:t>2.3.1. Mål</w:t>
      </w:r>
      <w:r w:rsidR="00F52EEB" w:rsidRPr="00CC7F24">
        <w:rPr>
          <w:b/>
        </w:rPr>
        <w:t xml:space="preserve"> Kunnskap</w:t>
      </w:r>
    </w:p>
    <w:p w14:paraId="073C99E8" w14:textId="77777777" w:rsidR="00595CF2" w:rsidRDefault="00B57809" w:rsidP="00595CF2">
      <w:pPr>
        <w:pStyle w:val="Listeavsnitt"/>
        <w:numPr>
          <w:ilvl w:val="0"/>
          <w:numId w:val="7"/>
        </w:numPr>
        <w:spacing w:after="0"/>
      </w:pPr>
      <w:r>
        <w:t>Et solid kunnskap</w:t>
      </w:r>
      <w:r w:rsidR="00595CF2">
        <w:t>sgrunnlag er etablert for kunst</w:t>
      </w:r>
      <w:r>
        <w:t>området, med:</w:t>
      </w:r>
    </w:p>
    <w:p w14:paraId="3AE906D7" w14:textId="77777777" w:rsidR="00F52EEB" w:rsidRDefault="005A027A" w:rsidP="00595CF2">
      <w:pPr>
        <w:pStyle w:val="Listeavsnitt"/>
        <w:numPr>
          <w:ilvl w:val="1"/>
          <w:numId w:val="7"/>
        </w:numPr>
        <w:spacing w:after="0"/>
      </w:pPr>
      <w:r>
        <w:t>ø</w:t>
      </w:r>
      <w:r w:rsidR="00B57809">
        <w:t xml:space="preserve">kt kunnskap om </w:t>
      </w:r>
      <w:r w:rsidR="00595CF2">
        <w:t xml:space="preserve">produksjon av </w:t>
      </w:r>
      <w:r w:rsidR="004F1566">
        <w:t>danse</w:t>
      </w:r>
      <w:r w:rsidR="00595CF2">
        <w:t>kunst</w:t>
      </w:r>
      <w:r w:rsidR="00A03D24">
        <w:t>.</w:t>
      </w:r>
    </w:p>
    <w:p w14:paraId="18B82A5E" w14:textId="77777777" w:rsidR="00F52EEB" w:rsidRDefault="00790571" w:rsidP="00F52EEB">
      <w:pPr>
        <w:spacing w:after="0"/>
        <w:rPr>
          <w:b/>
        </w:rPr>
      </w:pPr>
      <w:r>
        <w:rPr>
          <w:b/>
        </w:rPr>
        <w:t xml:space="preserve">2.4.1.Mål </w:t>
      </w:r>
      <w:r w:rsidRPr="00790571">
        <w:rPr>
          <w:b/>
        </w:rPr>
        <w:t>Aktivitet</w:t>
      </w:r>
    </w:p>
    <w:p w14:paraId="6C3E1DD4" w14:textId="77777777" w:rsidR="004F1566" w:rsidRDefault="004F1566" w:rsidP="004F1566">
      <w:pPr>
        <w:spacing w:after="0"/>
        <w:rPr>
          <w:b/>
        </w:rPr>
      </w:pPr>
      <w:r w:rsidRPr="004F1566">
        <w:rPr>
          <w:b/>
        </w:rPr>
        <w:t>2.5.1. Mål</w:t>
      </w:r>
      <w:r>
        <w:rPr>
          <w:b/>
        </w:rPr>
        <w:t xml:space="preserve"> Arenaer</w:t>
      </w:r>
    </w:p>
    <w:p w14:paraId="260B4B5F" w14:textId="77777777" w:rsidR="004F1566" w:rsidRPr="00C4055E" w:rsidRDefault="00A03D24" w:rsidP="004F1566">
      <w:pPr>
        <w:pStyle w:val="Listeavsnitt"/>
        <w:numPr>
          <w:ilvl w:val="0"/>
          <w:numId w:val="14"/>
        </w:numPr>
        <w:spacing w:after="0"/>
        <w:rPr>
          <w:lang w:val="nn-NO"/>
        </w:rPr>
      </w:pPr>
      <w:r w:rsidRPr="00C4055E">
        <w:rPr>
          <w:lang w:val="nn-NO"/>
        </w:rPr>
        <w:t>Nasjonal</w:t>
      </w:r>
      <w:r w:rsidR="004F1566" w:rsidRPr="00C4055E">
        <w:rPr>
          <w:lang w:val="nn-NO"/>
        </w:rPr>
        <w:t xml:space="preserve"> </w:t>
      </w:r>
      <w:r w:rsidRPr="00C4055E">
        <w:rPr>
          <w:lang w:val="nn-NO"/>
        </w:rPr>
        <w:t>arena</w:t>
      </w:r>
      <w:r w:rsidR="004F1566" w:rsidRPr="00C4055E">
        <w:rPr>
          <w:lang w:val="nn-NO"/>
        </w:rPr>
        <w:t xml:space="preserve"> for </w:t>
      </w:r>
      <w:r w:rsidRPr="00C4055E">
        <w:rPr>
          <w:lang w:val="nn-NO"/>
        </w:rPr>
        <w:t xml:space="preserve">produksjon av </w:t>
      </w:r>
      <w:r w:rsidR="004F1566" w:rsidRPr="00C4055E">
        <w:rPr>
          <w:lang w:val="nn-NO"/>
        </w:rPr>
        <w:t>dansekunst i fylket.</w:t>
      </w:r>
    </w:p>
    <w:p w14:paraId="1A575102" w14:textId="77777777" w:rsidR="00790571" w:rsidRDefault="00A03D24" w:rsidP="00F52EEB">
      <w:pPr>
        <w:spacing w:after="0"/>
        <w:rPr>
          <w:b/>
        </w:rPr>
      </w:pPr>
      <w:r w:rsidRPr="00A03D24">
        <w:rPr>
          <w:b/>
        </w:rPr>
        <w:t>2.6.1.Mål Internasjonalisering</w:t>
      </w:r>
    </w:p>
    <w:p w14:paraId="22CB76DF" w14:textId="77777777" w:rsidR="00A03D24" w:rsidRPr="00A03D24" w:rsidRDefault="00041074" w:rsidP="00A853CB">
      <w:pPr>
        <w:pStyle w:val="Listeavsnitt"/>
        <w:numPr>
          <w:ilvl w:val="0"/>
          <w:numId w:val="14"/>
        </w:numPr>
        <w:spacing w:after="0"/>
      </w:pPr>
      <w:r>
        <w:t>Etablere et tverrkunstnerisk samarbeid for dansekunst i Norden</w:t>
      </w:r>
    </w:p>
    <w:p w14:paraId="729C04E0" w14:textId="77777777" w:rsidR="00A03D24" w:rsidRPr="00790571" w:rsidRDefault="00A03D24" w:rsidP="00F52EEB">
      <w:pPr>
        <w:spacing w:after="0"/>
        <w:rPr>
          <w:b/>
        </w:rPr>
      </w:pPr>
    </w:p>
    <w:p w14:paraId="66740A98" w14:textId="77777777" w:rsidR="0023184C" w:rsidRPr="00603079" w:rsidRDefault="002E4052" w:rsidP="00603079">
      <w:pPr>
        <w:rPr>
          <w:b/>
          <w:sz w:val="28"/>
          <w:szCs w:val="28"/>
        </w:rPr>
      </w:pPr>
      <w:r w:rsidRPr="00603079">
        <w:rPr>
          <w:b/>
          <w:sz w:val="28"/>
          <w:szCs w:val="28"/>
        </w:rPr>
        <w:t xml:space="preserve">TILTAK </w:t>
      </w:r>
    </w:p>
    <w:p w14:paraId="0CC767ED" w14:textId="77777777" w:rsidR="00AA118A" w:rsidRDefault="002E4052" w:rsidP="005A027A">
      <w:pPr>
        <w:spacing w:after="0"/>
        <w:rPr>
          <w:b/>
        </w:rPr>
      </w:pPr>
      <w:r w:rsidRPr="0023184C">
        <w:rPr>
          <w:b/>
        </w:rPr>
        <w:t>2.1.2.Tiltak Stedsutvikling</w:t>
      </w:r>
    </w:p>
    <w:p w14:paraId="58EAA87E" w14:textId="77777777" w:rsidR="00AA118A" w:rsidRPr="00AA118A" w:rsidRDefault="002E4052" w:rsidP="00AA118A">
      <w:pPr>
        <w:pStyle w:val="Listeavsnitt"/>
        <w:numPr>
          <w:ilvl w:val="0"/>
          <w:numId w:val="14"/>
        </w:numPr>
        <w:spacing w:after="0"/>
        <w:rPr>
          <w:b/>
        </w:rPr>
      </w:pPr>
      <w:r>
        <w:t>Samarbeide med relevante aktører om følgende satsinger:</w:t>
      </w:r>
    </w:p>
    <w:p w14:paraId="3D4EC8DC" w14:textId="77777777" w:rsidR="002E4052" w:rsidRPr="00C4055E" w:rsidRDefault="00041074" w:rsidP="00AA118A">
      <w:pPr>
        <w:pStyle w:val="Listeavsnitt"/>
        <w:numPr>
          <w:ilvl w:val="1"/>
          <w:numId w:val="14"/>
        </w:numPr>
        <w:spacing w:after="0"/>
        <w:rPr>
          <w:b/>
          <w:lang w:val="nn-NO"/>
        </w:rPr>
      </w:pPr>
      <w:r>
        <w:rPr>
          <w:lang w:val="nn-NO"/>
        </w:rPr>
        <w:t>Nasjonalt utviklingsenter for dansekunst</w:t>
      </w:r>
    </w:p>
    <w:p w14:paraId="127C66A8" w14:textId="77777777" w:rsidR="00AA118A" w:rsidRPr="00AA118A" w:rsidRDefault="00AA118A" w:rsidP="00AA118A">
      <w:pPr>
        <w:spacing w:after="0"/>
        <w:rPr>
          <w:b/>
        </w:rPr>
      </w:pPr>
      <w:r w:rsidRPr="00AA118A">
        <w:rPr>
          <w:b/>
        </w:rPr>
        <w:t>2.2.2.Tiltak</w:t>
      </w:r>
      <w:r>
        <w:rPr>
          <w:b/>
        </w:rPr>
        <w:t xml:space="preserve"> Inkludering</w:t>
      </w:r>
    </w:p>
    <w:p w14:paraId="497B007D" w14:textId="77777777" w:rsidR="00AA118A" w:rsidRDefault="00041074" w:rsidP="00041074">
      <w:pPr>
        <w:pStyle w:val="Listeavsnitt"/>
        <w:numPr>
          <w:ilvl w:val="0"/>
          <w:numId w:val="14"/>
        </w:numPr>
        <w:spacing w:after="0"/>
      </w:pPr>
      <w:r>
        <w:t>G</w:t>
      </w:r>
      <w:r w:rsidR="00AA118A" w:rsidRPr="00AA118A">
        <w:t xml:space="preserve">jennom </w:t>
      </w:r>
      <w:r>
        <w:t>kunstopplevelser,</w:t>
      </w:r>
      <w:r w:rsidR="00AA118A" w:rsidRPr="00AA118A">
        <w:t xml:space="preserve"> heve forståelsen og kompetansen om sosial eksklusjon</w:t>
      </w:r>
      <w:r w:rsidRPr="00041074">
        <w:t xml:space="preserve"> </w:t>
      </w:r>
      <w:r>
        <w:t>blant barn og unge.</w:t>
      </w:r>
    </w:p>
    <w:p w14:paraId="0ECEA3DD" w14:textId="77777777" w:rsidR="00AA118A" w:rsidRPr="00AA118A" w:rsidRDefault="00AA118A" w:rsidP="00AA118A">
      <w:pPr>
        <w:spacing w:after="0"/>
        <w:rPr>
          <w:b/>
        </w:rPr>
      </w:pPr>
      <w:r w:rsidRPr="00AA118A">
        <w:rPr>
          <w:b/>
        </w:rPr>
        <w:t>2.3.2. Tiltak Kunnskap</w:t>
      </w:r>
    </w:p>
    <w:p w14:paraId="287110B4" w14:textId="77777777" w:rsidR="005A027A" w:rsidRDefault="005A027A" w:rsidP="005A027A">
      <w:pPr>
        <w:pStyle w:val="Listeavsnitt"/>
        <w:numPr>
          <w:ilvl w:val="0"/>
          <w:numId w:val="14"/>
        </w:numPr>
      </w:pPr>
      <w:r>
        <w:t>Utforske dansekunsten som fysisk bevegelsesspråk.</w:t>
      </w:r>
    </w:p>
    <w:p w14:paraId="149AA4CE" w14:textId="77777777" w:rsidR="005A027A" w:rsidRPr="005A027A" w:rsidRDefault="005A027A" w:rsidP="005A027A">
      <w:pPr>
        <w:pStyle w:val="Listeavsnitt"/>
        <w:ind w:left="0"/>
        <w:rPr>
          <w:b/>
        </w:rPr>
      </w:pPr>
      <w:r w:rsidRPr="005A027A">
        <w:rPr>
          <w:b/>
        </w:rPr>
        <w:t>2.4.2. Tiltak Aktivitet</w:t>
      </w:r>
    </w:p>
    <w:p w14:paraId="0BB13D65" w14:textId="77777777" w:rsidR="005A027A" w:rsidRDefault="005A027A" w:rsidP="005A027A">
      <w:pPr>
        <w:pStyle w:val="Listeavsnitt"/>
        <w:numPr>
          <w:ilvl w:val="0"/>
          <w:numId w:val="14"/>
        </w:numPr>
      </w:pPr>
      <w:r w:rsidRPr="005A027A">
        <w:t>Bidra til å utvikle dansefeltet i fylket gjennom Dansekunst Grenland.</w:t>
      </w:r>
    </w:p>
    <w:p w14:paraId="298CF4E7" w14:textId="77777777" w:rsidR="007522B0" w:rsidRPr="005A027A" w:rsidRDefault="00372F70" w:rsidP="005A027A">
      <w:pPr>
        <w:pStyle w:val="Listeavsnitt"/>
        <w:ind w:left="0"/>
        <w:rPr>
          <w:b/>
        </w:rPr>
      </w:pPr>
      <w:r w:rsidRPr="005A027A">
        <w:rPr>
          <w:b/>
        </w:rPr>
        <w:t>2.5.2.Tiltak</w:t>
      </w:r>
      <w:r w:rsidR="005A027A" w:rsidRPr="005A027A">
        <w:rPr>
          <w:b/>
        </w:rPr>
        <w:t xml:space="preserve"> Arenaer</w:t>
      </w:r>
    </w:p>
    <w:p w14:paraId="1F9C1803" w14:textId="6ACA2CEA" w:rsidR="00776766" w:rsidRDefault="007522B0" w:rsidP="00776766">
      <w:pPr>
        <w:pStyle w:val="Listeavsnitt"/>
        <w:numPr>
          <w:ilvl w:val="0"/>
          <w:numId w:val="2"/>
        </w:numPr>
        <w:spacing w:after="0"/>
      </w:pPr>
      <w:r w:rsidRPr="00776766">
        <w:t>Bistå D</w:t>
      </w:r>
      <w:r w:rsidR="00776766">
        <w:t>ansekunst i Grenland</w:t>
      </w:r>
      <w:r w:rsidRPr="00776766">
        <w:t xml:space="preserve"> i arbeideidet med å </w:t>
      </w:r>
      <w:r w:rsidR="001C0E8E">
        <w:t>videreutvikle</w:t>
      </w:r>
      <w:r w:rsidRPr="00776766">
        <w:t xml:space="preserve"> </w:t>
      </w:r>
      <w:r w:rsidR="001C0E8E">
        <w:t>det</w:t>
      </w:r>
      <w:r w:rsidRPr="00776766">
        <w:t xml:space="preserve"> nasjonal</w:t>
      </w:r>
      <w:r w:rsidR="001C0E8E">
        <w:t xml:space="preserve">e </w:t>
      </w:r>
      <w:r w:rsidR="00041074">
        <w:t>utviklings</w:t>
      </w:r>
      <w:r w:rsidRPr="00776766">
        <w:t>senter for dans</w:t>
      </w:r>
      <w:r w:rsidR="00041074">
        <w:t>ekunst</w:t>
      </w:r>
      <w:r w:rsidRPr="00776766">
        <w:t xml:space="preserve"> i fylket</w:t>
      </w:r>
    </w:p>
    <w:p w14:paraId="4251F99D" w14:textId="77777777" w:rsidR="007522B0" w:rsidRPr="00776766" w:rsidRDefault="007522B0" w:rsidP="00776766">
      <w:pPr>
        <w:spacing w:after="0"/>
        <w:rPr>
          <w:b/>
        </w:rPr>
      </w:pPr>
      <w:r w:rsidRPr="00776766">
        <w:rPr>
          <w:b/>
        </w:rPr>
        <w:t xml:space="preserve">2.6.2 Tiltak </w:t>
      </w:r>
      <w:r w:rsidR="00776766" w:rsidRPr="00776766">
        <w:rPr>
          <w:b/>
        </w:rPr>
        <w:t>Internasjonalisering</w:t>
      </w:r>
    </w:p>
    <w:p w14:paraId="5DE1E3A9" w14:textId="77777777" w:rsidR="00877ADD" w:rsidRPr="00776766" w:rsidRDefault="00041074" w:rsidP="00041074">
      <w:pPr>
        <w:pStyle w:val="Listeavsnitt"/>
        <w:numPr>
          <w:ilvl w:val="0"/>
          <w:numId w:val="4"/>
        </w:numPr>
      </w:pPr>
      <w:r>
        <w:t>Utvikle</w:t>
      </w:r>
      <w:r w:rsidR="00877ADD" w:rsidRPr="00776766">
        <w:t xml:space="preserve"> et </w:t>
      </w:r>
      <w:r w:rsidR="00877ADD" w:rsidRPr="00603079">
        <w:t>nordisk</w:t>
      </w:r>
      <w:r w:rsidR="000A0135" w:rsidRPr="00603079">
        <w:t xml:space="preserve"> </w:t>
      </w:r>
      <w:r>
        <w:t>danse</w:t>
      </w:r>
      <w:r w:rsidR="000A0135" w:rsidRPr="00603079">
        <w:t xml:space="preserve">kunstsamarbeid </w:t>
      </w:r>
      <w:r>
        <w:t xml:space="preserve">som fremmer koreografisk tenkning og kommunikasjon på tvers av grenser. </w:t>
      </w:r>
    </w:p>
    <w:p w14:paraId="3DE7AC40" w14:textId="77777777" w:rsidR="00603079" w:rsidRDefault="00603079" w:rsidP="00603079">
      <w:pPr>
        <w:spacing w:after="0"/>
        <w:rPr>
          <w:b/>
          <w:sz w:val="32"/>
          <w:szCs w:val="32"/>
        </w:rPr>
      </w:pPr>
    </w:p>
    <w:p w14:paraId="7BC7F5A1" w14:textId="77777777" w:rsidR="00603079" w:rsidRPr="00603079" w:rsidRDefault="00603079" w:rsidP="00603079">
      <w:pPr>
        <w:spacing w:after="0"/>
        <w:rPr>
          <w:b/>
          <w:sz w:val="32"/>
          <w:szCs w:val="32"/>
        </w:rPr>
      </w:pPr>
      <w:r w:rsidRPr="00603079">
        <w:rPr>
          <w:b/>
          <w:sz w:val="32"/>
          <w:szCs w:val="32"/>
        </w:rPr>
        <w:t xml:space="preserve">TEMADOKUMENTER </w:t>
      </w:r>
    </w:p>
    <w:p w14:paraId="41270E49" w14:textId="42030DE6" w:rsidR="00A12B9C" w:rsidRDefault="00603079" w:rsidP="00603079">
      <w:r>
        <w:t xml:space="preserve">Det er behov å utarbeide </w:t>
      </w:r>
      <w:r w:rsidR="00367E70">
        <w:t xml:space="preserve">et </w:t>
      </w:r>
      <w:r>
        <w:t xml:space="preserve">temadokument i samarbeid med Dansekunst i Grenland når det gjelder finansiering av </w:t>
      </w:r>
      <w:r w:rsidR="00655A3F">
        <w:t>et nasjonalt utviklingssenter</w:t>
      </w:r>
      <w:r>
        <w:t xml:space="preserve"> for dans</w:t>
      </w:r>
      <w:r w:rsidR="00041074">
        <w:t>ekunst</w:t>
      </w:r>
      <w:r>
        <w:t>.</w:t>
      </w:r>
    </w:p>
    <w:p w14:paraId="084A7BFE" w14:textId="2C8378AC" w:rsidR="001C0E8E" w:rsidRDefault="001C0E8E" w:rsidP="00603079"/>
    <w:p w14:paraId="4AB91734" w14:textId="39BC12FD" w:rsidR="001C0E8E" w:rsidRDefault="001C0E8E" w:rsidP="00603079"/>
    <w:p w14:paraId="7F31395D" w14:textId="1E72B39A" w:rsidR="001C0E8E" w:rsidRDefault="001C0E8E" w:rsidP="00603079"/>
    <w:p w14:paraId="3160D684" w14:textId="7BEB2D1C" w:rsidR="001C0E8E" w:rsidRDefault="001C0E8E" w:rsidP="00603079">
      <w:r>
        <w:t>Skien 08.02.2021</w:t>
      </w:r>
    </w:p>
    <w:p w14:paraId="082E8A54" w14:textId="473BEBA6" w:rsidR="001C0E8E" w:rsidRDefault="001C0E8E" w:rsidP="00603079">
      <w:r>
        <w:t>Tine Fossmo</w:t>
      </w:r>
    </w:p>
    <w:p w14:paraId="60CC1EE9" w14:textId="2FD2B57E" w:rsidR="001C0E8E" w:rsidRDefault="001C0E8E" w:rsidP="001C0E8E">
      <w:pPr>
        <w:pStyle w:val="Ingenmellomrom"/>
      </w:pPr>
      <w:r>
        <w:t>Daglig leder</w:t>
      </w:r>
    </w:p>
    <w:p w14:paraId="41897F9C" w14:textId="7F84B838" w:rsidR="001C0E8E" w:rsidRDefault="001C0E8E" w:rsidP="001C0E8E">
      <w:pPr>
        <w:pStyle w:val="Ingenmellomrom"/>
      </w:pPr>
      <w:r>
        <w:t>DANSEKUNST I GRENLAND</w:t>
      </w:r>
    </w:p>
    <w:p w14:paraId="5A2A9CEA" w14:textId="77777777" w:rsidR="001C0E8E" w:rsidRPr="00603079" w:rsidRDefault="001C0E8E" w:rsidP="00603079"/>
    <w:sectPr w:rsidR="001C0E8E" w:rsidRPr="006030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616467"/>
    <w:multiLevelType w:val="hybridMultilevel"/>
    <w:tmpl w:val="CA68A18E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10B46F9C"/>
    <w:multiLevelType w:val="multilevel"/>
    <w:tmpl w:val="0584DEF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28B8570F"/>
    <w:multiLevelType w:val="hybridMultilevel"/>
    <w:tmpl w:val="AA2E4242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F1734B3"/>
    <w:multiLevelType w:val="hybridMultilevel"/>
    <w:tmpl w:val="07AEED7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3E26B5"/>
    <w:multiLevelType w:val="hybridMultilevel"/>
    <w:tmpl w:val="2B46600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44495790"/>
    <w:multiLevelType w:val="multilevel"/>
    <w:tmpl w:val="B10EE0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465D2EE7"/>
    <w:multiLevelType w:val="hybridMultilevel"/>
    <w:tmpl w:val="31864C02"/>
    <w:lvl w:ilvl="0" w:tplc="041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1861B2"/>
    <w:multiLevelType w:val="hybridMultilevel"/>
    <w:tmpl w:val="6CE04114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4F7F0674"/>
    <w:multiLevelType w:val="hybridMultilevel"/>
    <w:tmpl w:val="9F1C6AD8"/>
    <w:lvl w:ilvl="0" w:tplc="041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60E1B01"/>
    <w:multiLevelType w:val="hybridMultilevel"/>
    <w:tmpl w:val="45321F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7BD2ABB"/>
    <w:multiLevelType w:val="hybridMultilevel"/>
    <w:tmpl w:val="DFFEA622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60A27216"/>
    <w:multiLevelType w:val="hybridMultilevel"/>
    <w:tmpl w:val="1EDC4FC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B4B75BC"/>
    <w:multiLevelType w:val="hybridMultilevel"/>
    <w:tmpl w:val="070E0B66"/>
    <w:lvl w:ilvl="0" w:tplc="0414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3" w15:restartNumberingAfterBreak="0">
    <w:nsid w:val="72C1299A"/>
    <w:multiLevelType w:val="multilevel"/>
    <w:tmpl w:val="6C80D1D2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0"/>
  </w:num>
  <w:num w:numId="5">
    <w:abstractNumId w:val="9"/>
  </w:num>
  <w:num w:numId="6">
    <w:abstractNumId w:val="6"/>
  </w:num>
  <w:num w:numId="7">
    <w:abstractNumId w:val="7"/>
  </w:num>
  <w:num w:numId="8">
    <w:abstractNumId w:val="11"/>
  </w:num>
  <w:num w:numId="9">
    <w:abstractNumId w:val="3"/>
  </w:num>
  <w:num w:numId="10">
    <w:abstractNumId w:val="4"/>
  </w:num>
  <w:num w:numId="11">
    <w:abstractNumId w:val="1"/>
  </w:num>
  <w:num w:numId="12">
    <w:abstractNumId w:val="13"/>
  </w:num>
  <w:num w:numId="13">
    <w:abstractNumId w:val="12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2B9C"/>
    <w:rsid w:val="000123F5"/>
    <w:rsid w:val="00041074"/>
    <w:rsid w:val="0006156A"/>
    <w:rsid w:val="000A0135"/>
    <w:rsid w:val="001C0E8E"/>
    <w:rsid w:val="0023184C"/>
    <w:rsid w:val="002E4052"/>
    <w:rsid w:val="00302853"/>
    <w:rsid w:val="00324E23"/>
    <w:rsid w:val="00346131"/>
    <w:rsid w:val="00367E70"/>
    <w:rsid w:val="00372F70"/>
    <w:rsid w:val="004D190B"/>
    <w:rsid w:val="004F1566"/>
    <w:rsid w:val="00595CF2"/>
    <w:rsid w:val="005A027A"/>
    <w:rsid w:val="00603079"/>
    <w:rsid w:val="00610955"/>
    <w:rsid w:val="00655A3F"/>
    <w:rsid w:val="00672AED"/>
    <w:rsid w:val="006E662E"/>
    <w:rsid w:val="00705BBF"/>
    <w:rsid w:val="00715065"/>
    <w:rsid w:val="0071598E"/>
    <w:rsid w:val="00750E0A"/>
    <w:rsid w:val="007522B0"/>
    <w:rsid w:val="00776766"/>
    <w:rsid w:val="00790571"/>
    <w:rsid w:val="00833501"/>
    <w:rsid w:val="00877ADD"/>
    <w:rsid w:val="00A03D24"/>
    <w:rsid w:val="00A12B9C"/>
    <w:rsid w:val="00A853CB"/>
    <w:rsid w:val="00AA118A"/>
    <w:rsid w:val="00B10F76"/>
    <w:rsid w:val="00B57809"/>
    <w:rsid w:val="00C4055E"/>
    <w:rsid w:val="00CC7F24"/>
    <w:rsid w:val="00CE54D4"/>
    <w:rsid w:val="00DD30A1"/>
    <w:rsid w:val="00E47371"/>
    <w:rsid w:val="00E73162"/>
    <w:rsid w:val="00E807B4"/>
    <w:rsid w:val="00EB59F9"/>
    <w:rsid w:val="00F52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3F8C2A"/>
  <w15:chartTrackingRefBased/>
  <w15:docId w15:val="{733B17BB-D16A-40D8-BEF8-3E63F6680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7371"/>
    <w:pPr>
      <w:ind w:left="720"/>
      <w:contextualSpacing/>
    </w:pPr>
  </w:style>
  <w:style w:type="paragraph" w:styleId="Ingenmellomrom">
    <w:name w:val="No Spacing"/>
    <w:uiPriority w:val="1"/>
    <w:qFormat/>
    <w:rsid w:val="001C0E8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234AC16D6B84E9CB8E8FE75155865" ma:contentTypeVersion="0" ma:contentTypeDescription="Opprett et nytt dokument." ma:contentTypeScope="" ma:versionID="88b9ce5506a2abc1bde09a0b70c688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40f29268e6c6ee589916d85f7c56b5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E7F69E4-2E73-43E3-B497-02D34466FFA7}"/>
</file>

<file path=customXml/itemProps2.xml><?xml version="1.0" encoding="utf-8"?>
<ds:datastoreItem xmlns:ds="http://schemas.openxmlformats.org/officeDocument/2006/customXml" ds:itemID="{EB1A0B5F-D102-4F17-8AE1-2AC1EC6EC13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48E28AE-2F33-47A0-9C2F-59A082F34B85}">
  <ds:schemaRefs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terms/"/>
    <ds:schemaRef ds:uri="fd7fbf28-07ec-4b65-b162-7f1e397723f8"/>
    <ds:schemaRef ds:uri="http://www.w3.org/XML/1998/namespace"/>
    <ds:schemaRef ds:uri="0411f012-275f-4b09-9bd1-8c43a79a58e5"/>
    <ds:schemaRef ds:uri="http://schemas.microsoft.com/office/infopath/2007/PartnerControls"/>
    <ds:schemaRef ds:uri="http://schemas.microsoft.com/office/2006/metadata/properties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440</Words>
  <Characters>2335</Characters>
  <Application>Microsoft Office Word</Application>
  <DocSecurity>4</DocSecurity>
  <Lines>19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Vestøl</dc:creator>
  <cp:keywords/>
  <dc:description/>
  <cp:lastModifiedBy>Ane Ingvild Støen</cp:lastModifiedBy>
  <cp:revision>2</cp:revision>
  <dcterms:created xsi:type="dcterms:W3CDTF">2021-02-09T11:01:00Z</dcterms:created>
  <dcterms:modified xsi:type="dcterms:W3CDTF">2021-02-09T11:01:00Z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0x010100AD7234AC16D6B84E9CB8E8FE75155865</vt:lpwstr>
  </property>
</Properties>
</file>